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F14B6" w14:textId="2FEAB487" w:rsidR="003F412E" w:rsidRPr="003F412E" w:rsidRDefault="003F412E" w:rsidP="00AF127C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СТРУЧНА ПИТАЊА ЗА ПОЗИЦИЈУ:</w:t>
      </w:r>
    </w:p>
    <w:p w14:paraId="3E7197B3" w14:textId="77777777" w:rsidR="008F1BF4" w:rsidRPr="00F61174" w:rsidRDefault="008F1BF4" w:rsidP="00AF127C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116D46BE" w14:textId="162AB047" w:rsidR="003F412E" w:rsidRPr="003F412E" w:rsidRDefault="003F412E" w:rsidP="00AF127C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СТРУЧНИ САВЈЕТНИК ЗА ЕКОНОМСКЕ ПОСЛОВЕ У СЕКТОРУ ЗА ПРОФЕСИОНАЛНУ РЕХАБИЛИТАЦИЈУ И ЗАПОШЉАВАЊЕ ЛИЦА СА ИНВАЛИДИТЕТОМ</w:t>
      </w:r>
    </w:p>
    <w:p w14:paraId="712AA113" w14:textId="77777777" w:rsidR="00F21430" w:rsidRPr="00F61174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</w:rPr>
      </w:pPr>
    </w:p>
    <w:p w14:paraId="323ADA4B" w14:textId="77777777" w:rsidR="000F547E" w:rsidRPr="00F61174" w:rsidRDefault="000F547E" w:rsidP="008C582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F61174">
        <w:rPr>
          <w:rFonts w:ascii="PT Sans Narrow" w:hAnsi="PT Sans Narrow"/>
          <w:b/>
          <w:bCs/>
        </w:rPr>
        <w:t>Стратегију</w:t>
      </w:r>
      <w:proofErr w:type="spellEnd"/>
      <w:r w:rsidRPr="00F61174">
        <w:rPr>
          <w:rFonts w:ascii="PT Sans Narrow" w:hAnsi="PT Sans Narrow"/>
          <w:b/>
          <w:bCs/>
        </w:rPr>
        <w:t xml:space="preserve"> </w:t>
      </w:r>
      <w:proofErr w:type="spellStart"/>
      <w:r w:rsidRPr="00F61174">
        <w:rPr>
          <w:rFonts w:ascii="PT Sans Narrow" w:hAnsi="PT Sans Narrow"/>
          <w:b/>
          <w:bCs/>
        </w:rPr>
        <w:t>запошљавања</w:t>
      </w:r>
      <w:proofErr w:type="spellEnd"/>
      <w:r w:rsidRPr="00F61174">
        <w:rPr>
          <w:rFonts w:ascii="PT Sans Narrow" w:hAnsi="PT Sans Narrow"/>
          <w:b/>
          <w:bCs/>
        </w:rPr>
        <w:t xml:space="preserve"> у </w:t>
      </w:r>
      <w:proofErr w:type="spellStart"/>
      <w:r w:rsidRPr="00F61174">
        <w:rPr>
          <w:rFonts w:ascii="PT Sans Narrow" w:hAnsi="PT Sans Narrow"/>
          <w:b/>
          <w:bCs/>
        </w:rPr>
        <w:t>Дистрикту</w:t>
      </w:r>
      <w:proofErr w:type="spellEnd"/>
      <w:r w:rsidRPr="00F61174">
        <w:rPr>
          <w:rFonts w:ascii="PT Sans Narrow" w:hAnsi="PT Sans Narrow"/>
          <w:b/>
          <w:bCs/>
        </w:rPr>
        <w:t xml:space="preserve"> </w:t>
      </w:r>
      <w:proofErr w:type="spellStart"/>
      <w:r w:rsidRPr="00F61174">
        <w:rPr>
          <w:rFonts w:ascii="PT Sans Narrow" w:hAnsi="PT Sans Narrow"/>
          <w:b/>
          <w:bCs/>
        </w:rPr>
        <w:t>усваја</w:t>
      </w:r>
      <w:proofErr w:type="spellEnd"/>
      <w:r w:rsidRPr="00F61174">
        <w:rPr>
          <w:rFonts w:ascii="PT Sans Narrow" w:hAnsi="PT Sans Narrow"/>
          <w:b/>
          <w:bCs/>
        </w:rPr>
        <w:t xml:space="preserve">? </w:t>
      </w:r>
    </w:p>
    <w:p w14:paraId="16D54FAF" w14:textId="77777777" w:rsidR="000F547E" w:rsidRPr="006F1746" w:rsidRDefault="000F547E" w:rsidP="008C5822">
      <w:pPr>
        <w:pStyle w:val="ListParagraph"/>
        <w:numPr>
          <w:ilvl w:val="0"/>
          <w:numId w:val="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Влада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Брчко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дистрикта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БиХ</w:t>
      </w:r>
      <w:proofErr w:type="spellEnd"/>
    </w:p>
    <w:p w14:paraId="105E9749" w14:textId="77777777" w:rsidR="000F547E" w:rsidRPr="006F1746" w:rsidRDefault="000F547E" w:rsidP="008C5822">
      <w:pPr>
        <w:pStyle w:val="ListParagraph"/>
        <w:numPr>
          <w:ilvl w:val="0"/>
          <w:numId w:val="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Скупштина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Брчко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дистрикта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БиХ</w:t>
      </w:r>
      <w:proofErr w:type="spellEnd"/>
    </w:p>
    <w:p w14:paraId="17DE9387" w14:textId="77777777" w:rsidR="000F547E" w:rsidRPr="006F1746" w:rsidRDefault="000F547E" w:rsidP="008C5822">
      <w:pPr>
        <w:pStyle w:val="ListParagraph"/>
        <w:numPr>
          <w:ilvl w:val="0"/>
          <w:numId w:val="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Директор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Завода</w:t>
      </w:r>
      <w:proofErr w:type="spellEnd"/>
    </w:p>
    <w:p w14:paraId="50CE6ADF" w14:textId="77777777" w:rsidR="000F547E" w:rsidRPr="006F1746" w:rsidRDefault="000F547E" w:rsidP="008C582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9E6DC22" w14:textId="77777777" w:rsidR="000F547E" w:rsidRPr="00F61174" w:rsidRDefault="000F547E" w:rsidP="008C582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F61174">
        <w:rPr>
          <w:rFonts w:ascii="PT Sans Narrow" w:hAnsi="PT Sans Narrow"/>
          <w:b/>
          <w:bCs/>
        </w:rPr>
        <w:t>Одлуку</w:t>
      </w:r>
      <w:proofErr w:type="spellEnd"/>
      <w:r w:rsidRPr="00F61174">
        <w:rPr>
          <w:rFonts w:ascii="PT Sans Narrow" w:hAnsi="PT Sans Narrow"/>
          <w:b/>
          <w:bCs/>
        </w:rPr>
        <w:t xml:space="preserve"> о </w:t>
      </w:r>
      <w:proofErr w:type="spellStart"/>
      <w:r w:rsidRPr="00F61174">
        <w:rPr>
          <w:rFonts w:ascii="PT Sans Narrow" w:hAnsi="PT Sans Narrow"/>
          <w:b/>
          <w:bCs/>
        </w:rPr>
        <w:t>привременом</w:t>
      </w:r>
      <w:proofErr w:type="spellEnd"/>
      <w:r w:rsidRPr="00F61174">
        <w:rPr>
          <w:rFonts w:ascii="PT Sans Narrow" w:hAnsi="PT Sans Narrow"/>
          <w:b/>
          <w:bCs/>
        </w:rPr>
        <w:t xml:space="preserve"> </w:t>
      </w:r>
      <w:proofErr w:type="spellStart"/>
      <w:r w:rsidRPr="00F61174">
        <w:rPr>
          <w:rFonts w:ascii="PT Sans Narrow" w:hAnsi="PT Sans Narrow"/>
          <w:b/>
          <w:bCs/>
        </w:rPr>
        <w:t>финансирању</w:t>
      </w:r>
      <w:proofErr w:type="spellEnd"/>
      <w:r w:rsidRPr="00F61174">
        <w:rPr>
          <w:rFonts w:ascii="PT Sans Narrow" w:hAnsi="PT Sans Narrow"/>
          <w:b/>
          <w:bCs/>
        </w:rPr>
        <w:t xml:space="preserve"> </w:t>
      </w:r>
      <w:proofErr w:type="spellStart"/>
      <w:r w:rsidRPr="00F61174">
        <w:rPr>
          <w:rFonts w:ascii="PT Sans Narrow" w:hAnsi="PT Sans Narrow"/>
          <w:b/>
          <w:bCs/>
        </w:rPr>
        <w:t>Завода</w:t>
      </w:r>
      <w:proofErr w:type="spellEnd"/>
      <w:r w:rsidRPr="00F61174">
        <w:rPr>
          <w:rFonts w:ascii="PT Sans Narrow" w:hAnsi="PT Sans Narrow"/>
          <w:b/>
          <w:bCs/>
        </w:rPr>
        <w:t xml:space="preserve"> </w:t>
      </w:r>
      <w:proofErr w:type="spellStart"/>
      <w:r w:rsidRPr="00F61174">
        <w:rPr>
          <w:rFonts w:ascii="PT Sans Narrow" w:hAnsi="PT Sans Narrow"/>
          <w:b/>
          <w:bCs/>
        </w:rPr>
        <w:t>доноси</w:t>
      </w:r>
      <w:proofErr w:type="spellEnd"/>
      <w:r w:rsidRPr="00F61174">
        <w:rPr>
          <w:rFonts w:ascii="PT Sans Narrow" w:hAnsi="PT Sans Narrow"/>
          <w:b/>
          <w:bCs/>
        </w:rPr>
        <w:t xml:space="preserve">? </w:t>
      </w:r>
    </w:p>
    <w:p w14:paraId="4897C623" w14:textId="77777777" w:rsidR="000F547E" w:rsidRPr="006F1746" w:rsidRDefault="000F547E" w:rsidP="008C5822">
      <w:pPr>
        <w:pStyle w:val="ListParagraph"/>
        <w:numPr>
          <w:ilvl w:val="0"/>
          <w:numId w:val="3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Служба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рачуноводство</w:t>
      </w:r>
      <w:proofErr w:type="spellEnd"/>
      <w:r w:rsidRPr="006F1746">
        <w:rPr>
          <w:rFonts w:ascii="PT Sans Narrow" w:hAnsi="PT Sans Narrow"/>
        </w:rPr>
        <w:t xml:space="preserve"> и </w:t>
      </w:r>
      <w:proofErr w:type="spellStart"/>
      <w:r w:rsidRPr="006F1746">
        <w:rPr>
          <w:rFonts w:ascii="PT Sans Narrow" w:hAnsi="PT Sans Narrow"/>
        </w:rPr>
        <w:t>финансије</w:t>
      </w:r>
      <w:proofErr w:type="spellEnd"/>
    </w:p>
    <w:p w14:paraId="019918FE" w14:textId="77777777" w:rsidR="000F547E" w:rsidRPr="006F1746" w:rsidRDefault="000F547E" w:rsidP="008C5822">
      <w:pPr>
        <w:pStyle w:val="ListParagraph"/>
        <w:numPr>
          <w:ilvl w:val="0"/>
          <w:numId w:val="3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Директор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Завода</w:t>
      </w:r>
      <w:proofErr w:type="spellEnd"/>
    </w:p>
    <w:p w14:paraId="69606771" w14:textId="77777777" w:rsidR="000F547E" w:rsidRPr="006F1746" w:rsidRDefault="000F547E" w:rsidP="008C5822">
      <w:pPr>
        <w:pStyle w:val="ListParagraph"/>
        <w:numPr>
          <w:ilvl w:val="0"/>
          <w:numId w:val="3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Управни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одбор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Завода</w:t>
      </w:r>
      <w:proofErr w:type="spellEnd"/>
    </w:p>
    <w:p w14:paraId="326D4979" w14:textId="77777777" w:rsidR="000F547E" w:rsidRPr="006F1746" w:rsidRDefault="000F547E" w:rsidP="008C582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5A869B8" w14:textId="77777777" w:rsidR="000F547E" w:rsidRPr="00F61174" w:rsidRDefault="000F547E" w:rsidP="008C582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F61174">
        <w:rPr>
          <w:rFonts w:ascii="PT Sans Narrow" w:hAnsi="PT Sans Narrow"/>
          <w:b/>
          <w:bCs/>
          <w:lang w:val="sr-Latn-BA"/>
        </w:rPr>
        <w:t xml:space="preserve">Исплата средстава Завода се врши према сљедећем редослиједу приоритета? </w:t>
      </w:r>
    </w:p>
    <w:p w14:paraId="48EC8B9D" w14:textId="77777777" w:rsidR="000F547E" w:rsidRPr="006F1746" w:rsidRDefault="000F547E" w:rsidP="008C5822">
      <w:pPr>
        <w:pStyle w:val="ListParagraph"/>
        <w:numPr>
          <w:ilvl w:val="0"/>
          <w:numId w:val="4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BA"/>
        </w:rPr>
        <w:t>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уговорене обавезе и други трошкови пословања.</w:t>
      </w:r>
    </w:p>
    <w:p w14:paraId="35B4E2B9" w14:textId="77777777" w:rsidR="000F547E" w:rsidRPr="006F1746" w:rsidRDefault="000F547E" w:rsidP="008C5822">
      <w:pPr>
        <w:pStyle w:val="ListParagraph"/>
        <w:numPr>
          <w:ilvl w:val="0"/>
          <w:numId w:val="4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BA"/>
        </w:rPr>
        <w:t>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уговорене обавезе и други трошкови пословања.</w:t>
      </w:r>
    </w:p>
    <w:p w14:paraId="776AA121" w14:textId="77777777" w:rsidR="000F547E" w:rsidRPr="006F1746" w:rsidRDefault="000F547E" w:rsidP="008C5822">
      <w:pPr>
        <w:pStyle w:val="ListParagraph"/>
        <w:numPr>
          <w:ilvl w:val="0"/>
          <w:numId w:val="4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BA"/>
        </w:rPr>
        <w:t>Исплата накнаде за чланове Управног и спољних чланова комисија, 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уговорене обавезе и други трошкови пословања.</w:t>
      </w:r>
    </w:p>
    <w:p w14:paraId="50B46B98" w14:textId="77777777" w:rsidR="000F547E" w:rsidRPr="006F1746" w:rsidRDefault="000F547E" w:rsidP="008C5822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349082C2" w14:textId="77777777" w:rsidR="000F547E" w:rsidRPr="00F61174" w:rsidRDefault="000F547E" w:rsidP="008C582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F61174">
        <w:rPr>
          <w:rFonts w:ascii="PT Sans Narrow" w:hAnsi="PT Sans Narrow"/>
          <w:b/>
          <w:bCs/>
          <w:lang w:val="sr-Latn-RS"/>
        </w:rPr>
        <w:t xml:space="preserve">Појединачни рачун интерне репрезентације не може прећи износ </w:t>
      </w:r>
      <w:r>
        <w:rPr>
          <w:rFonts w:ascii="PT Sans Narrow" w:hAnsi="PT Sans Narrow"/>
          <w:b/>
          <w:bCs/>
          <w:lang w:val="sr-Latn-RS"/>
        </w:rPr>
        <w:t xml:space="preserve">већи </w:t>
      </w:r>
      <w:r w:rsidRPr="00F61174">
        <w:rPr>
          <w:rFonts w:ascii="PT Sans Narrow" w:hAnsi="PT Sans Narrow"/>
          <w:b/>
          <w:bCs/>
          <w:lang w:val="sr-Latn-RS"/>
        </w:rPr>
        <w:t xml:space="preserve">од? </w:t>
      </w:r>
    </w:p>
    <w:p w14:paraId="26F50C78" w14:textId="77777777" w:rsidR="000F547E" w:rsidRPr="006F1746" w:rsidRDefault="000F547E" w:rsidP="008C5822">
      <w:pPr>
        <w:pStyle w:val="ListParagraph"/>
        <w:numPr>
          <w:ilvl w:val="0"/>
          <w:numId w:val="5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RS"/>
        </w:rPr>
        <w:t xml:space="preserve">Од 300,00 КМ </w:t>
      </w:r>
    </w:p>
    <w:p w14:paraId="21EC0FB8" w14:textId="77777777" w:rsidR="000F547E" w:rsidRPr="006F1746" w:rsidRDefault="000F547E" w:rsidP="008C5822">
      <w:pPr>
        <w:pStyle w:val="ListParagraph"/>
        <w:numPr>
          <w:ilvl w:val="0"/>
          <w:numId w:val="5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RS"/>
        </w:rPr>
        <w:t>Од 600,00 КМ</w:t>
      </w:r>
    </w:p>
    <w:p w14:paraId="7823BB31" w14:textId="77777777" w:rsidR="000F547E" w:rsidRPr="006F1746" w:rsidRDefault="000F547E" w:rsidP="008C5822">
      <w:pPr>
        <w:pStyle w:val="ListParagraph"/>
        <w:numPr>
          <w:ilvl w:val="0"/>
          <w:numId w:val="5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RS"/>
        </w:rPr>
        <w:t>Од 500,00 КМ</w:t>
      </w:r>
    </w:p>
    <w:p w14:paraId="0DD12D3B" w14:textId="77777777" w:rsidR="000F547E" w:rsidRPr="006F1746" w:rsidRDefault="000F547E" w:rsidP="008C5822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2CC0EF9A" w14:textId="77777777" w:rsidR="000F547E" w:rsidRPr="00F61174" w:rsidRDefault="000F547E" w:rsidP="008C582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F61174">
        <w:rPr>
          <w:rFonts w:ascii="PT Sans Narrow" w:hAnsi="PT Sans Narrow"/>
          <w:b/>
          <w:bCs/>
          <w:lang w:val="sr-Latn-RS"/>
        </w:rPr>
        <w:t xml:space="preserve">Појединачни рачун екстерне репрезентације не може прећи износ </w:t>
      </w:r>
      <w:r>
        <w:rPr>
          <w:rFonts w:ascii="PT Sans Narrow" w:hAnsi="PT Sans Narrow"/>
          <w:b/>
          <w:bCs/>
          <w:lang w:val="sr-Latn-RS"/>
        </w:rPr>
        <w:t xml:space="preserve">већи </w:t>
      </w:r>
      <w:r w:rsidRPr="00F61174">
        <w:rPr>
          <w:rFonts w:ascii="PT Sans Narrow" w:hAnsi="PT Sans Narrow"/>
          <w:b/>
          <w:bCs/>
          <w:lang w:val="sr-Latn-RS"/>
        </w:rPr>
        <w:t xml:space="preserve">од? </w:t>
      </w:r>
    </w:p>
    <w:p w14:paraId="00B49F25" w14:textId="77777777" w:rsidR="000F547E" w:rsidRPr="006F1746" w:rsidRDefault="000F547E" w:rsidP="008C5822">
      <w:pPr>
        <w:pStyle w:val="ListParagraph"/>
        <w:numPr>
          <w:ilvl w:val="0"/>
          <w:numId w:val="48"/>
        </w:numPr>
        <w:spacing w:after="0" w:line="240" w:lineRule="auto"/>
        <w:ind w:left="1134"/>
        <w:jc w:val="both"/>
        <w:rPr>
          <w:rFonts w:ascii="PT Sans Narrow" w:hAnsi="PT Sans Narrow"/>
          <w:lang w:val="sr-Latn-RS"/>
        </w:rPr>
      </w:pPr>
      <w:r w:rsidRPr="006F1746">
        <w:rPr>
          <w:rFonts w:ascii="PT Sans Narrow" w:hAnsi="PT Sans Narrow"/>
          <w:lang w:val="sr-Latn-RS"/>
        </w:rPr>
        <w:t xml:space="preserve">Од 300,00 КМ </w:t>
      </w:r>
    </w:p>
    <w:p w14:paraId="2C4A0AC3" w14:textId="77777777" w:rsidR="000F547E" w:rsidRPr="006F1746" w:rsidRDefault="000F547E" w:rsidP="008C5822">
      <w:pPr>
        <w:pStyle w:val="ListParagraph"/>
        <w:numPr>
          <w:ilvl w:val="0"/>
          <w:numId w:val="48"/>
        </w:numPr>
        <w:spacing w:after="0" w:line="240" w:lineRule="auto"/>
        <w:ind w:left="1134"/>
        <w:jc w:val="both"/>
        <w:rPr>
          <w:rFonts w:ascii="PT Sans Narrow" w:hAnsi="PT Sans Narrow"/>
          <w:lang w:val="sr-Latn-RS"/>
        </w:rPr>
      </w:pPr>
      <w:r w:rsidRPr="006F1746">
        <w:rPr>
          <w:rFonts w:ascii="PT Sans Narrow" w:hAnsi="PT Sans Narrow"/>
          <w:lang w:val="sr-Latn-RS"/>
        </w:rPr>
        <w:t>Од 600,00 КМ</w:t>
      </w:r>
    </w:p>
    <w:p w14:paraId="2F8B96C9" w14:textId="77777777" w:rsidR="000F547E" w:rsidRPr="006F1746" w:rsidRDefault="000F547E" w:rsidP="008C5822">
      <w:pPr>
        <w:pStyle w:val="ListParagraph"/>
        <w:numPr>
          <w:ilvl w:val="0"/>
          <w:numId w:val="48"/>
        </w:numPr>
        <w:spacing w:after="0" w:line="240" w:lineRule="auto"/>
        <w:ind w:left="1134"/>
        <w:jc w:val="both"/>
        <w:rPr>
          <w:rFonts w:ascii="PT Sans Narrow" w:hAnsi="PT Sans Narrow"/>
          <w:lang w:val="sr-Latn-RS"/>
        </w:rPr>
      </w:pPr>
      <w:r w:rsidRPr="006F1746">
        <w:rPr>
          <w:rFonts w:ascii="PT Sans Narrow" w:hAnsi="PT Sans Narrow"/>
          <w:lang w:val="sr-Latn-RS"/>
        </w:rPr>
        <w:t>Од 500,00 КМ</w:t>
      </w:r>
    </w:p>
    <w:p w14:paraId="192467FD" w14:textId="77777777" w:rsidR="000F547E" w:rsidRPr="006F1746" w:rsidRDefault="000F547E" w:rsidP="008C5822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RS"/>
        </w:rPr>
      </w:pPr>
    </w:p>
    <w:p w14:paraId="46C705F5" w14:textId="77777777" w:rsidR="000F547E" w:rsidRDefault="000F547E">
      <w:pPr>
        <w:rPr>
          <w:rFonts w:ascii="PT Sans Narrow" w:hAnsi="PT Sans Narrow"/>
          <w:b/>
          <w:bCs/>
        </w:rPr>
      </w:pPr>
      <w:bookmarkStart w:id="0" w:name="_Hlk227885990"/>
      <w:r>
        <w:rPr>
          <w:rFonts w:ascii="PT Sans Narrow" w:hAnsi="PT Sans Narrow"/>
          <w:b/>
          <w:bCs/>
        </w:rPr>
        <w:br w:type="page"/>
      </w:r>
    </w:p>
    <w:p w14:paraId="24B61144" w14:textId="0EEA1F7F" w:rsidR="000F547E" w:rsidRPr="00377D23" w:rsidRDefault="000F547E" w:rsidP="008C5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lastRenderedPageBreak/>
        <w:t>Уговорни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орган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спроводи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поступак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директног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споразума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набавку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робе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услуга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или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радова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чија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је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процијењена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вриједност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једнака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или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мања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од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износа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од</w:t>
      </w:r>
      <w:proofErr w:type="spellEnd"/>
      <w:r w:rsidRPr="00377D23">
        <w:rPr>
          <w:rFonts w:ascii="PT Sans Narrow" w:hAnsi="PT Sans Narrow"/>
          <w:b/>
          <w:bCs/>
        </w:rPr>
        <w:t xml:space="preserve">? </w:t>
      </w:r>
    </w:p>
    <w:p w14:paraId="77C1304F" w14:textId="77777777" w:rsidR="000F547E" w:rsidRPr="006F1746" w:rsidRDefault="000F547E" w:rsidP="008C5822">
      <w:pPr>
        <w:numPr>
          <w:ilvl w:val="0"/>
          <w:numId w:val="6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6.000,00 КМ, </w:t>
      </w:r>
      <w:proofErr w:type="spellStart"/>
      <w:r w:rsidRPr="006F1746">
        <w:rPr>
          <w:rFonts w:ascii="PT Sans Narrow" w:hAnsi="PT Sans Narrow"/>
        </w:rPr>
        <w:t>при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чему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укупна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процијењена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вриједност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истоврсних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набавки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годишњем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нивоу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није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већа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10.000,00 КМ.</w:t>
      </w:r>
    </w:p>
    <w:p w14:paraId="49673DA6" w14:textId="77777777" w:rsidR="000F547E" w:rsidRPr="006F1746" w:rsidRDefault="000F547E" w:rsidP="008C5822">
      <w:pPr>
        <w:numPr>
          <w:ilvl w:val="0"/>
          <w:numId w:val="6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5.000,00 КМ.</w:t>
      </w:r>
    </w:p>
    <w:p w14:paraId="18B4DD9A" w14:textId="18CCA18C" w:rsidR="000F547E" w:rsidRDefault="000F547E" w:rsidP="008C5822">
      <w:pPr>
        <w:numPr>
          <w:ilvl w:val="0"/>
          <w:numId w:val="6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5.000,00 </w:t>
      </w:r>
      <w:proofErr w:type="spellStart"/>
      <w:r w:rsidRPr="006F1746">
        <w:rPr>
          <w:rFonts w:ascii="PT Sans Narrow" w:hAnsi="PT Sans Narrow"/>
        </w:rPr>
        <w:t>при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чему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укупна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процијењена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вриједност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истоврсних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набавки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годишњем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нивоу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није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већа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8.000,00 КМ.</w:t>
      </w:r>
    </w:p>
    <w:p w14:paraId="7D5E3752" w14:textId="77777777" w:rsidR="000F547E" w:rsidRPr="006F1746" w:rsidRDefault="000F547E" w:rsidP="000F547E">
      <w:p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</w:p>
    <w:p w14:paraId="6DA61DAE" w14:textId="77777777" w:rsidR="000F547E" w:rsidRPr="00377D23" w:rsidRDefault="000F547E" w:rsidP="008C5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Директни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споразум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сматра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закљученим</w:t>
      </w:r>
      <w:proofErr w:type="spellEnd"/>
      <w:r w:rsidRPr="00377D23">
        <w:rPr>
          <w:rFonts w:ascii="PT Sans Narrow" w:hAnsi="PT Sans Narrow"/>
          <w:b/>
          <w:bCs/>
        </w:rPr>
        <w:t xml:space="preserve">? </w:t>
      </w:r>
    </w:p>
    <w:p w14:paraId="18CD9A05" w14:textId="77777777" w:rsidR="000F547E" w:rsidRPr="006F1746" w:rsidRDefault="000F547E" w:rsidP="008C5822">
      <w:pPr>
        <w:numPr>
          <w:ilvl w:val="0"/>
          <w:numId w:val="7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Потписивањем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уговора</w:t>
      </w:r>
      <w:proofErr w:type="spellEnd"/>
      <w:r w:rsidRPr="006F1746">
        <w:rPr>
          <w:rFonts w:ascii="PT Sans Narrow" w:hAnsi="PT Sans Narrow"/>
        </w:rPr>
        <w:t>.</w:t>
      </w:r>
    </w:p>
    <w:p w14:paraId="229A6465" w14:textId="77777777" w:rsidR="000F547E" w:rsidRPr="006F1746" w:rsidRDefault="000F547E" w:rsidP="008C5822">
      <w:pPr>
        <w:numPr>
          <w:ilvl w:val="0"/>
          <w:numId w:val="7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Прилагањем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рачуна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или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друге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одговарајуће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документације</w:t>
      </w:r>
      <w:proofErr w:type="spellEnd"/>
      <w:r w:rsidRPr="006F1746">
        <w:rPr>
          <w:rFonts w:ascii="PT Sans Narrow" w:hAnsi="PT Sans Narrow"/>
        </w:rPr>
        <w:t>.</w:t>
      </w:r>
    </w:p>
    <w:p w14:paraId="180A4179" w14:textId="77777777" w:rsidR="000F547E" w:rsidRPr="006F1746" w:rsidRDefault="000F547E" w:rsidP="008C5822">
      <w:p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</w:p>
    <w:p w14:paraId="5C7E7D12" w14:textId="77777777" w:rsidR="000F547E" w:rsidRPr="00377D23" w:rsidRDefault="000F547E" w:rsidP="008C5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Уговорни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орган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заснива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рачунање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процијењене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вриједности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уговора</w:t>
      </w:r>
      <w:proofErr w:type="spellEnd"/>
      <w:r w:rsidRPr="00377D23">
        <w:rPr>
          <w:rFonts w:ascii="PT Sans Narrow" w:hAnsi="PT Sans Narrow"/>
          <w:b/>
          <w:bCs/>
        </w:rPr>
        <w:t xml:space="preserve"> о </w:t>
      </w:r>
      <w:proofErr w:type="spellStart"/>
      <w:r w:rsidRPr="00377D23">
        <w:rPr>
          <w:rFonts w:ascii="PT Sans Narrow" w:hAnsi="PT Sans Narrow"/>
          <w:b/>
          <w:bCs/>
        </w:rPr>
        <w:t>јавној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набавци</w:t>
      </w:r>
      <w:proofErr w:type="spellEnd"/>
      <w:r w:rsidRPr="00377D23">
        <w:rPr>
          <w:rFonts w:ascii="PT Sans Narrow" w:hAnsi="PT Sans Narrow"/>
          <w:b/>
          <w:bCs/>
        </w:rPr>
        <w:t xml:space="preserve">? </w:t>
      </w:r>
    </w:p>
    <w:p w14:paraId="7B910BA1" w14:textId="77777777" w:rsidR="000F547E" w:rsidRPr="006F1746" w:rsidRDefault="000F547E" w:rsidP="008C5822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укупном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износу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који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ће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платити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без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пореза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додату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вриједност</w:t>
      </w:r>
      <w:proofErr w:type="spellEnd"/>
      <w:r w:rsidRPr="006F1746">
        <w:rPr>
          <w:rFonts w:ascii="PT Sans Narrow" w:hAnsi="PT Sans Narrow"/>
        </w:rPr>
        <w:t xml:space="preserve"> (ПДВ).</w:t>
      </w:r>
    </w:p>
    <w:p w14:paraId="06781581" w14:textId="77777777" w:rsidR="000F547E" w:rsidRPr="006F1746" w:rsidRDefault="000F547E" w:rsidP="008C5822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укупном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износу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који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ће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платити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укљученим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порезом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додату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вриједност</w:t>
      </w:r>
      <w:proofErr w:type="spellEnd"/>
      <w:r w:rsidRPr="006F1746">
        <w:rPr>
          <w:rFonts w:ascii="PT Sans Narrow" w:hAnsi="PT Sans Narrow"/>
        </w:rPr>
        <w:t xml:space="preserve"> (ПДВ).</w:t>
      </w:r>
    </w:p>
    <w:bookmarkEnd w:id="0"/>
    <w:p w14:paraId="47DDACA3" w14:textId="77777777" w:rsidR="000F547E" w:rsidRPr="006F1746" w:rsidRDefault="000F547E" w:rsidP="008C5822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E34BA97" w14:textId="77777777" w:rsidR="000F547E" w:rsidRPr="00377D23" w:rsidRDefault="000F547E" w:rsidP="008C5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bookmarkStart w:id="1" w:name="_Hlk228795679"/>
      <w:proofErr w:type="spellStart"/>
      <w:r w:rsidRPr="00377D23">
        <w:rPr>
          <w:rFonts w:ascii="PT Sans Narrow" w:hAnsi="PT Sans Narrow"/>
          <w:b/>
          <w:bCs/>
        </w:rPr>
        <w:t>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фонд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који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је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обвезник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примјене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буџетског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рачуноводства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дефинисани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одредбама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Закона</w:t>
      </w:r>
      <w:proofErr w:type="spellEnd"/>
      <w:r w:rsidRPr="00377D23">
        <w:rPr>
          <w:rFonts w:ascii="PT Sans Narrow" w:hAnsi="PT Sans Narrow"/>
          <w:b/>
          <w:bCs/>
        </w:rPr>
        <w:t xml:space="preserve"> о </w:t>
      </w:r>
      <w:proofErr w:type="spellStart"/>
      <w:r w:rsidRPr="00377D23">
        <w:rPr>
          <w:rFonts w:ascii="PT Sans Narrow" w:hAnsi="PT Sans Narrow"/>
          <w:b/>
          <w:bCs/>
        </w:rPr>
        <w:t>буџету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Брчко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дистрикта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Босне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Херцеговине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укључујући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јавна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предузећа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дужни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су</w:t>
      </w:r>
      <w:proofErr w:type="spellEnd"/>
      <w:r w:rsidRPr="00377D23">
        <w:rPr>
          <w:rFonts w:ascii="PT Sans Narrow" w:hAnsi="PT Sans Narrow"/>
          <w:b/>
          <w:bCs/>
        </w:rPr>
        <w:t xml:space="preserve">? </w:t>
      </w:r>
    </w:p>
    <w:p w14:paraId="67E6F05F" w14:textId="77777777" w:rsidR="000F547E" w:rsidRPr="006F1746" w:rsidRDefault="000F547E" w:rsidP="008C5822">
      <w:pPr>
        <w:numPr>
          <w:ilvl w:val="0"/>
          <w:numId w:val="42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четрдесет</w:t>
      </w:r>
      <w:proofErr w:type="spellEnd"/>
      <w:r w:rsidRPr="006F1746">
        <w:rPr>
          <w:rFonts w:ascii="PT Sans Narrow" w:hAnsi="PT Sans Narrow"/>
        </w:rPr>
        <w:t xml:space="preserve"> (40)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21A04B39" w14:textId="77777777" w:rsidR="000F547E" w:rsidRPr="006F1746" w:rsidRDefault="000F547E" w:rsidP="008C5822">
      <w:pPr>
        <w:numPr>
          <w:ilvl w:val="0"/>
          <w:numId w:val="42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двадесет</w:t>
      </w:r>
      <w:proofErr w:type="spellEnd"/>
      <w:r w:rsidRPr="006F1746">
        <w:rPr>
          <w:rFonts w:ascii="PT Sans Narrow" w:hAnsi="PT Sans Narrow"/>
        </w:rPr>
        <w:t xml:space="preserve"> (20)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1D7293F7" w14:textId="77777777" w:rsidR="000F547E" w:rsidRPr="006F1746" w:rsidRDefault="000F547E" w:rsidP="008C5822">
      <w:pPr>
        <w:numPr>
          <w:ilvl w:val="0"/>
          <w:numId w:val="42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тридесет</w:t>
      </w:r>
      <w:proofErr w:type="spellEnd"/>
      <w:r w:rsidRPr="006F1746">
        <w:rPr>
          <w:rFonts w:ascii="PT Sans Narrow" w:hAnsi="PT Sans Narrow"/>
        </w:rPr>
        <w:t xml:space="preserve"> (30)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4FA31E6E" w14:textId="77777777" w:rsidR="000F547E" w:rsidRPr="006F1746" w:rsidRDefault="000F547E" w:rsidP="008C5822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3FD3488A" w14:textId="77777777" w:rsidR="000F547E" w:rsidRPr="00377D23" w:rsidRDefault="000F547E" w:rsidP="008C5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фонд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који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је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обвезник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примјене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буџетског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рачуноводства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дефинисани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одредбама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Закона</w:t>
      </w:r>
      <w:proofErr w:type="spellEnd"/>
      <w:r w:rsidRPr="00377D23">
        <w:rPr>
          <w:rFonts w:ascii="PT Sans Narrow" w:hAnsi="PT Sans Narrow"/>
          <w:b/>
          <w:bCs/>
        </w:rPr>
        <w:t xml:space="preserve"> о </w:t>
      </w:r>
      <w:proofErr w:type="spellStart"/>
      <w:r w:rsidRPr="00377D23">
        <w:rPr>
          <w:rFonts w:ascii="PT Sans Narrow" w:hAnsi="PT Sans Narrow"/>
          <w:b/>
          <w:bCs/>
        </w:rPr>
        <w:t>буџету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Брчко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дистрикта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Босне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Херцеговине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укључујући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јавна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предузећа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дужни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су</w:t>
      </w:r>
      <w:proofErr w:type="spellEnd"/>
      <w:r w:rsidRPr="00377D23">
        <w:rPr>
          <w:rFonts w:ascii="PT Sans Narrow" w:hAnsi="PT Sans Narrow"/>
          <w:b/>
          <w:bCs/>
        </w:rPr>
        <w:t xml:space="preserve">? </w:t>
      </w:r>
    </w:p>
    <w:p w14:paraId="2792A329" w14:textId="77777777" w:rsidR="000F547E" w:rsidRPr="006F1746" w:rsidRDefault="000F547E" w:rsidP="008C5822">
      <w:pPr>
        <w:numPr>
          <w:ilvl w:val="0"/>
          <w:numId w:val="43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двије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тридесет</w:t>
      </w:r>
      <w:proofErr w:type="spellEnd"/>
      <w:r w:rsidRPr="006F1746">
        <w:rPr>
          <w:rFonts w:ascii="PT Sans Narrow" w:hAnsi="PT Sans Narrow"/>
        </w:rPr>
        <w:t xml:space="preserve"> (30)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3F8A2B3E" w14:textId="77777777" w:rsidR="000F547E" w:rsidRPr="006F1746" w:rsidRDefault="000F547E" w:rsidP="008C5822">
      <w:pPr>
        <w:numPr>
          <w:ilvl w:val="0"/>
          <w:numId w:val="43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двије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двадесет</w:t>
      </w:r>
      <w:proofErr w:type="spellEnd"/>
      <w:r w:rsidRPr="006F1746">
        <w:rPr>
          <w:rFonts w:ascii="PT Sans Narrow" w:hAnsi="PT Sans Narrow"/>
        </w:rPr>
        <w:t xml:space="preserve"> (20)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32A9D113" w14:textId="77777777" w:rsidR="000F547E" w:rsidRPr="006F1746" w:rsidRDefault="000F547E" w:rsidP="008C5822">
      <w:pPr>
        <w:numPr>
          <w:ilvl w:val="0"/>
          <w:numId w:val="43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двије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четрдесет</w:t>
      </w:r>
      <w:proofErr w:type="spellEnd"/>
      <w:r w:rsidRPr="006F1746">
        <w:rPr>
          <w:rFonts w:ascii="PT Sans Narrow" w:hAnsi="PT Sans Narrow"/>
        </w:rPr>
        <w:t xml:space="preserve"> (40)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37C6A0CB" w14:textId="77777777" w:rsidR="000F547E" w:rsidRPr="006F1746" w:rsidRDefault="000F547E" w:rsidP="008C5822">
      <w:pPr>
        <w:spacing w:after="0" w:line="240" w:lineRule="auto"/>
        <w:contextualSpacing/>
        <w:jc w:val="both"/>
        <w:rPr>
          <w:rFonts w:ascii="PT Sans Narrow" w:hAnsi="PT Sans Narrow"/>
        </w:rPr>
      </w:pPr>
    </w:p>
    <w:p w14:paraId="5A134BE2" w14:textId="77777777" w:rsidR="000F547E" w:rsidRPr="00377D23" w:rsidRDefault="000F547E" w:rsidP="008C5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фонд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који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је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обвезник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примјене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буџетског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рачуноводства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дефинисани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одредбама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Закона</w:t>
      </w:r>
      <w:proofErr w:type="spellEnd"/>
      <w:r w:rsidRPr="00377D23">
        <w:rPr>
          <w:rFonts w:ascii="PT Sans Narrow" w:hAnsi="PT Sans Narrow"/>
          <w:b/>
          <w:bCs/>
        </w:rPr>
        <w:t xml:space="preserve"> о </w:t>
      </w:r>
      <w:proofErr w:type="spellStart"/>
      <w:r w:rsidRPr="00377D23">
        <w:rPr>
          <w:rFonts w:ascii="PT Sans Narrow" w:hAnsi="PT Sans Narrow"/>
          <w:b/>
          <w:bCs/>
        </w:rPr>
        <w:t>буџету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Брчко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дистрикта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Босне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Херцеговине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укључујући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јавна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предузећа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дужни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су</w:t>
      </w:r>
      <w:proofErr w:type="spellEnd"/>
      <w:r w:rsidRPr="00377D23">
        <w:rPr>
          <w:rFonts w:ascii="PT Sans Narrow" w:hAnsi="PT Sans Narrow"/>
          <w:b/>
          <w:bCs/>
        </w:rPr>
        <w:t xml:space="preserve">? </w:t>
      </w:r>
    </w:p>
    <w:p w14:paraId="31530986" w14:textId="77777777" w:rsidR="000F547E" w:rsidRPr="006F1746" w:rsidRDefault="000F547E" w:rsidP="008C5822">
      <w:pPr>
        <w:numPr>
          <w:ilvl w:val="0"/>
          <w:numId w:val="44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три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двадесетпет</w:t>
      </w:r>
      <w:proofErr w:type="spellEnd"/>
      <w:r w:rsidRPr="006F1746">
        <w:rPr>
          <w:rFonts w:ascii="PT Sans Narrow" w:hAnsi="PT Sans Narrow"/>
        </w:rPr>
        <w:t xml:space="preserve"> (25)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59A12D26" w14:textId="77777777" w:rsidR="000F547E" w:rsidRPr="006F1746" w:rsidRDefault="000F547E" w:rsidP="008C5822">
      <w:pPr>
        <w:numPr>
          <w:ilvl w:val="0"/>
          <w:numId w:val="44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три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двадесет</w:t>
      </w:r>
      <w:proofErr w:type="spellEnd"/>
      <w:r w:rsidRPr="006F1746">
        <w:rPr>
          <w:rFonts w:ascii="PT Sans Narrow" w:hAnsi="PT Sans Narrow"/>
        </w:rPr>
        <w:t xml:space="preserve"> (20)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174DF1FC" w14:textId="77777777" w:rsidR="000F547E" w:rsidRPr="006F1746" w:rsidRDefault="000F547E" w:rsidP="008C5822">
      <w:pPr>
        <w:numPr>
          <w:ilvl w:val="0"/>
          <w:numId w:val="44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три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четрдесет</w:t>
      </w:r>
      <w:proofErr w:type="spellEnd"/>
      <w:r w:rsidRPr="006F1746">
        <w:rPr>
          <w:rFonts w:ascii="PT Sans Narrow" w:hAnsi="PT Sans Narrow"/>
        </w:rPr>
        <w:t xml:space="preserve"> (40)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24490898" w14:textId="77777777" w:rsidR="000F547E" w:rsidRPr="006F1746" w:rsidRDefault="000F547E" w:rsidP="008C5822">
      <w:p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</w:p>
    <w:p w14:paraId="20DB83F7" w14:textId="77777777" w:rsidR="000F547E" w:rsidRPr="00377D23" w:rsidRDefault="000F547E" w:rsidP="008C5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lastRenderedPageBreak/>
        <w:t>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фонд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који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је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обвезник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примјене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буџетског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рачуноводства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дефинисани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одредбама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Закона</w:t>
      </w:r>
      <w:proofErr w:type="spellEnd"/>
      <w:r w:rsidRPr="00377D23">
        <w:rPr>
          <w:rFonts w:ascii="PT Sans Narrow" w:hAnsi="PT Sans Narrow"/>
          <w:b/>
          <w:bCs/>
        </w:rPr>
        <w:t xml:space="preserve"> о </w:t>
      </w:r>
      <w:proofErr w:type="spellStart"/>
      <w:r w:rsidRPr="00377D23">
        <w:rPr>
          <w:rFonts w:ascii="PT Sans Narrow" w:hAnsi="PT Sans Narrow"/>
          <w:b/>
          <w:bCs/>
        </w:rPr>
        <w:t>буџету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Брчко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дистрикта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Босне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Херцеговине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укључујући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јавна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предузећа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дужни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су</w:t>
      </w:r>
      <w:proofErr w:type="spellEnd"/>
      <w:r w:rsidRPr="00377D23">
        <w:rPr>
          <w:rFonts w:ascii="PT Sans Narrow" w:hAnsi="PT Sans Narrow"/>
          <w:b/>
          <w:bCs/>
        </w:rPr>
        <w:t xml:space="preserve">? </w:t>
      </w:r>
    </w:p>
    <w:p w14:paraId="20625EEB" w14:textId="77777777" w:rsidR="000F547E" w:rsidRPr="006F1746" w:rsidRDefault="000F547E" w:rsidP="008C5822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четири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двадесет</w:t>
      </w:r>
      <w:proofErr w:type="spellEnd"/>
      <w:r w:rsidRPr="006F1746">
        <w:rPr>
          <w:rFonts w:ascii="PT Sans Narrow" w:hAnsi="PT Sans Narrow"/>
        </w:rPr>
        <w:t xml:space="preserve"> (20)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78E01C15" w14:textId="77777777" w:rsidR="000F547E" w:rsidRPr="006F1746" w:rsidRDefault="000F547E" w:rsidP="008C5822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четири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двадесетпет</w:t>
      </w:r>
      <w:proofErr w:type="spellEnd"/>
      <w:r w:rsidRPr="006F1746">
        <w:rPr>
          <w:rFonts w:ascii="PT Sans Narrow" w:hAnsi="PT Sans Narrow"/>
        </w:rPr>
        <w:t xml:space="preserve"> (25)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48A2531B" w14:textId="5C3C5208" w:rsidR="000F547E" w:rsidRDefault="000F547E" w:rsidP="008C5822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четири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четрдесет</w:t>
      </w:r>
      <w:proofErr w:type="spellEnd"/>
      <w:r w:rsidRPr="006F1746">
        <w:rPr>
          <w:rFonts w:ascii="PT Sans Narrow" w:hAnsi="PT Sans Narrow"/>
        </w:rPr>
        <w:t xml:space="preserve"> (40)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1123E86E" w14:textId="77777777" w:rsidR="000F547E" w:rsidRPr="006F1746" w:rsidRDefault="000F547E" w:rsidP="000F547E">
      <w:pPr>
        <w:spacing w:after="0" w:line="240" w:lineRule="auto"/>
        <w:ind w:left="1222"/>
        <w:contextualSpacing/>
        <w:jc w:val="both"/>
        <w:rPr>
          <w:rFonts w:ascii="PT Sans Narrow" w:hAnsi="PT Sans Narrow"/>
        </w:rPr>
      </w:pPr>
    </w:p>
    <w:p w14:paraId="165B07DB" w14:textId="77777777" w:rsidR="000F547E" w:rsidRPr="00377D23" w:rsidRDefault="000F547E" w:rsidP="008C5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фонд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ванбуџетски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корисник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који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је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обвезник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примјене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буџетског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рачуноводства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дефинисани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одредбама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Закона</w:t>
      </w:r>
      <w:proofErr w:type="spellEnd"/>
      <w:r w:rsidRPr="00377D23">
        <w:rPr>
          <w:rFonts w:ascii="PT Sans Narrow" w:hAnsi="PT Sans Narrow"/>
          <w:b/>
          <w:bCs/>
        </w:rPr>
        <w:t xml:space="preserve"> о </w:t>
      </w:r>
      <w:proofErr w:type="spellStart"/>
      <w:r w:rsidRPr="00377D23">
        <w:rPr>
          <w:rFonts w:ascii="PT Sans Narrow" w:hAnsi="PT Sans Narrow"/>
          <w:b/>
          <w:bCs/>
        </w:rPr>
        <w:t>буџету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Брчко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дистрикта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Босне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Херцеговине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укључујући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јавна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предузећа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дужни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су</w:t>
      </w:r>
      <w:proofErr w:type="spellEnd"/>
      <w:r w:rsidRPr="00377D23">
        <w:rPr>
          <w:rFonts w:ascii="PT Sans Narrow" w:hAnsi="PT Sans Narrow"/>
          <w:b/>
          <w:bCs/>
        </w:rPr>
        <w:t xml:space="preserve">? </w:t>
      </w:r>
    </w:p>
    <w:p w14:paraId="3D491641" w14:textId="77777777" w:rsidR="000F547E" w:rsidRPr="006F1746" w:rsidRDefault="000F547E" w:rsidP="008C5822">
      <w:pPr>
        <w:pStyle w:val="ListParagraph"/>
        <w:numPr>
          <w:ilvl w:val="0"/>
          <w:numId w:val="49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пет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уколико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послодавац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запошљава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двадесет</w:t>
      </w:r>
      <w:proofErr w:type="spellEnd"/>
      <w:r w:rsidRPr="006F1746">
        <w:rPr>
          <w:rFonts w:ascii="PT Sans Narrow" w:hAnsi="PT Sans Narrow"/>
        </w:rPr>
        <w:t xml:space="preserve"> (20)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37E79035" w14:textId="77777777" w:rsidR="000F547E" w:rsidRPr="006F1746" w:rsidRDefault="000F547E" w:rsidP="008C5822">
      <w:pPr>
        <w:pStyle w:val="ListParagraph"/>
        <w:numPr>
          <w:ilvl w:val="0"/>
          <w:numId w:val="49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пет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двадесетпет</w:t>
      </w:r>
      <w:proofErr w:type="spellEnd"/>
      <w:r w:rsidRPr="006F1746">
        <w:rPr>
          <w:rFonts w:ascii="PT Sans Narrow" w:hAnsi="PT Sans Narrow"/>
        </w:rPr>
        <w:t xml:space="preserve"> (25)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p w14:paraId="49941DDD" w14:textId="77777777" w:rsidR="000F547E" w:rsidRPr="006F1746" w:rsidRDefault="000F547E" w:rsidP="008C5822">
      <w:pPr>
        <w:pStyle w:val="ListParagraph"/>
        <w:numPr>
          <w:ilvl w:val="0"/>
          <w:numId w:val="49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У </w:t>
      </w:r>
      <w:proofErr w:type="spellStart"/>
      <w:r w:rsidRPr="006F1746">
        <w:rPr>
          <w:rFonts w:ascii="PT Sans Narrow" w:hAnsi="PT Sans Narrow"/>
        </w:rPr>
        <w:t>року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пет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година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дана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ступања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снагу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Закона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запослити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једно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лице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запослено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сваких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четрдесет</w:t>
      </w:r>
      <w:proofErr w:type="spellEnd"/>
      <w:r w:rsidRPr="006F1746">
        <w:rPr>
          <w:rFonts w:ascii="PT Sans Narrow" w:hAnsi="PT Sans Narrow"/>
        </w:rPr>
        <w:t xml:space="preserve"> (40) </w:t>
      </w:r>
      <w:proofErr w:type="spellStart"/>
      <w:r w:rsidRPr="006F1746">
        <w:rPr>
          <w:rFonts w:ascii="PT Sans Narrow" w:hAnsi="PT Sans Narrow"/>
        </w:rPr>
        <w:t>запослених</w:t>
      </w:r>
      <w:proofErr w:type="spellEnd"/>
      <w:r w:rsidRPr="006F1746">
        <w:rPr>
          <w:rFonts w:ascii="PT Sans Narrow" w:hAnsi="PT Sans Narrow"/>
        </w:rPr>
        <w:t>.</w:t>
      </w:r>
    </w:p>
    <w:bookmarkEnd w:id="1"/>
    <w:p w14:paraId="524A949B" w14:textId="77777777" w:rsidR="000F547E" w:rsidRPr="006F1746" w:rsidRDefault="000F547E" w:rsidP="008C5822">
      <w:pPr>
        <w:spacing w:after="0" w:line="240" w:lineRule="auto"/>
        <w:ind w:left="502"/>
        <w:contextualSpacing/>
        <w:jc w:val="both"/>
        <w:rPr>
          <w:rFonts w:ascii="PT Sans Narrow" w:hAnsi="PT Sans Narrow"/>
        </w:rPr>
      </w:pPr>
    </w:p>
    <w:p w14:paraId="1233D8AD" w14:textId="77777777" w:rsidR="000F547E" w:rsidRPr="00377D23" w:rsidRDefault="000F547E" w:rsidP="008C5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Средства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рад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организационе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јединице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професионалну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рехабилитацију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оспособљавање</w:t>
      </w:r>
      <w:proofErr w:type="spellEnd"/>
      <w:r w:rsidRPr="00377D23">
        <w:rPr>
          <w:rFonts w:ascii="PT Sans Narrow" w:hAnsi="PT Sans Narrow"/>
          <w:b/>
          <w:bCs/>
        </w:rPr>
        <w:t xml:space="preserve"> и </w:t>
      </w:r>
      <w:proofErr w:type="spellStart"/>
      <w:r w:rsidRPr="00377D23">
        <w:rPr>
          <w:rFonts w:ascii="PT Sans Narrow" w:hAnsi="PT Sans Narrow"/>
          <w:b/>
          <w:bCs/>
        </w:rPr>
        <w:t>запошљавање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лица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инвалидитетом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обезбјеђују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из</w:t>
      </w:r>
      <w:proofErr w:type="spellEnd"/>
      <w:r w:rsidRPr="00377D23">
        <w:rPr>
          <w:rFonts w:ascii="PT Sans Narrow" w:hAnsi="PT Sans Narrow"/>
          <w:b/>
          <w:bCs/>
        </w:rPr>
        <w:t xml:space="preserve">? </w:t>
      </w:r>
    </w:p>
    <w:p w14:paraId="6A0C1A92" w14:textId="77777777" w:rsidR="000F547E" w:rsidRPr="006F1746" w:rsidRDefault="000F547E" w:rsidP="008C5822">
      <w:pPr>
        <w:numPr>
          <w:ilvl w:val="0"/>
          <w:numId w:val="9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Средстава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намијењених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запошљавању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лица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и </w:t>
      </w:r>
      <w:proofErr w:type="spellStart"/>
      <w:r w:rsidRPr="006F1746">
        <w:rPr>
          <w:rFonts w:ascii="PT Sans Narrow" w:hAnsi="PT Sans Narrow"/>
        </w:rPr>
        <w:t>буџета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Дистрикта</w:t>
      </w:r>
      <w:proofErr w:type="spellEnd"/>
      <w:r w:rsidRPr="006F1746">
        <w:rPr>
          <w:rFonts w:ascii="PT Sans Narrow" w:hAnsi="PT Sans Narrow"/>
        </w:rPr>
        <w:t>.</w:t>
      </w:r>
    </w:p>
    <w:p w14:paraId="6D6435F1" w14:textId="77777777" w:rsidR="000F547E" w:rsidRPr="006F1746" w:rsidRDefault="000F547E" w:rsidP="008C5822">
      <w:pPr>
        <w:numPr>
          <w:ilvl w:val="0"/>
          <w:numId w:val="9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Из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буџета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Дистркта</w:t>
      </w:r>
      <w:proofErr w:type="spellEnd"/>
      <w:r w:rsidRPr="006F1746">
        <w:rPr>
          <w:rFonts w:ascii="PT Sans Narrow" w:hAnsi="PT Sans Narrow"/>
        </w:rPr>
        <w:t>.</w:t>
      </w:r>
    </w:p>
    <w:p w14:paraId="387655C3" w14:textId="77777777" w:rsidR="000F547E" w:rsidRPr="006F1746" w:rsidRDefault="000F547E" w:rsidP="008C5822">
      <w:pPr>
        <w:numPr>
          <w:ilvl w:val="0"/>
          <w:numId w:val="9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Из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буџета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Завода</w:t>
      </w:r>
      <w:proofErr w:type="spellEnd"/>
      <w:r w:rsidRPr="006F1746">
        <w:rPr>
          <w:rFonts w:ascii="PT Sans Narrow" w:hAnsi="PT Sans Narrow"/>
        </w:rPr>
        <w:t>.</w:t>
      </w:r>
    </w:p>
    <w:p w14:paraId="2EC4F361" w14:textId="77777777" w:rsidR="000F547E" w:rsidRPr="006F1746" w:rsidRDefault="000F547E" w:rsidP="008C5822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4B9AC66" w14:textId="77777777" w:rsidR="000F547E" w:rsidRPr="00377D23" w:rsidRDefault="000F547E" w:rsidP="008C5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Контролу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уплате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посебног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доприноса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запошљавања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особа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са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инвалидитетом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врши</w:t>
      </w:r>
      <w:proofErr w:type="spellEnd"/>
      <w:r w:rsidRPr="00377D23">
        <w:rPr>
          <w:rFonts w:ascii="PT Sans Narrow" w:hAnsi="PT Sans Narrow"/>
          <w:b/>
          <w:bCs/>
        </w:rPr>
        <w:t xml:space="preserve">? </w:t>
      </w:r>
    </w:p>
    <w:p w14:paraId="7217AEED" w14:textId="77777777" w:rsidR="000F547E" w:rsidRPr="006F1746" w:rsidRDefault="000F547E" w:rsidP="008C5822">
      <w:pPr>
        <w:numPr>
          <w:ilvl w:val="0"/>
          <w:numId w:val="46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Инспкција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рада</w:t>
      </w:r>
      <w:proofErr w:type="spellEnd"/>
    </w:p>
    <w:p w14:paraId="119EAD31" w14:textId="77777777" w:rsidR="000F547E" w:rsidRPr="006F1746" w:rsidRDefault="000F547E" w:rsidP="008C5822">
      <w:pPr>
        <w:numPr>
          <w:ilvl w:val="0"/>
          <w:numId w:val="46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Комисија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Завода</w:t>
      </w:r>
      <w:proofErr w:type="spellEnd"/>
    </w:p>
    <w:p w14:paraId="0F66E448" w14:textId="77777777" w:rsidR="000F547E" w:rsidRPr="006F1746" w:rsidRDefault="000F547E" w:rsidP="008C5822">
      <w:pPr>
        <w:numPr>
          <w:ilvl w:val="0"/>
          <w:numId w:val="46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Дирекција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за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финансије</w:t>
      </w:r>
      <w:proofErr w:type="spellEnd"/>
      <w:r w:rsidRPr="006F1746">
        <w:rPr>
          <w:rFonts w:ascii="PT Sans Narrow" w:hAnsi="PT Sans Narrow"/>
        </w:rPr>
        <w:t xml:space="preserve"> </w:t>
      </w:r>
    </w:p>
    <w:p w14:paraId="79504976" w14:textId="77777777" w:rsidR="000F547E" w:rsidRPr="006F1746" w:rsidRDefault="000F547E" w:rsidP="008C5822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81F339F" w14:textId="77777777" w:rsidR="000F547E" w:rsidRPr="00377D23" w:rsidRDefault="000F547E" w:rsidP="008C5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Право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на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запошљавање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под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посебним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условима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имају</w:t>
      </w:r>
      <w:proofErr w:type="spellEnd"/>
      <w:r w:rsidRPr="00377D23">
        <w:rPr>
          <w:rFonts w:ascii="PT Sans Narrow" w:hAnsi="PT Sans Narrow"/>
          <w:b/>
          <w:bCs/>
        </w:rPr>
        <w:t xml:space="preserve">? </w:t>
      </w:r>
    </w:p>
    <w:p w14:paraId="000C2911" w14:textId="77777777" w:rsidR="000F547E" w:rsidRPr="006F1746" w:rsidRDefault="000F547E" w:rsidP="008C5822">
      <w:pPr>
        <w:numPr>
          <w:ilvl w:val="0"/>
          <w:numId w:val="47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Лица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с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50% (</w:t>
      </w:r>
      <w:proofErr w:type="spellStart"/>
      <w:r w:rsidRPr="006F1746">
        <w:rPr>
          <w:rFonts w:ascii="PT Sans Narrow" w:hAnsi="PT Sans Narrow"/>
        </w:rPr>
        <w:t>педесет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посто</w:t>
      </w:r>
      <w:proofErr w:type="spellEnd"/>
      <w:r w:rsidRPr="006F1746">
        <w:rPr>
          <w:rFonts w:ascii="PT Sans Narrow" w:hAnsi="PT Sans Narrow"/>
        </w:rPr>
        <w:t xml:space="preserve">) </w:t>
      </w:r>
      <w:proofErr w:type="spellStart"/>
      <w:r w:rsidRPr="006F1746">
        <w:rPr>
          <w:rFonts w:ascii="PT Sans Narrow" w:hAnsi="PT Sans Narrow"/>
        </w:rPr>
        <w:t>инвалидитета</w:t>
      </w:r>
      <w:proofErr w:type="spellEnd"/>
      <w:r w:rsidRPr="006F1746">
        <w:rPr>
          <w:rFonts w:ascii="PT Sans Narrow" w:hAnsi="PT Sans Narrow"/>
        </w:rPr>
        <w:t xml:space="preserve"> и </w:t>
      </w:r>
      <w:proofErr w:type="spellStart"/>
      <w:r w:rsidRPr="006F1746">
        <w:rPr>
          <w:rFonts w:ascii="PT Sans Narrow" w:hAnsi="PT Sans Narrow"/>
        </w:rPr>
        <w:t>лица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интелектуалним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тешкоћама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код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којих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постоји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смањена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односно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преостала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радна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способност</w:t>
      </w:r>
      <w:proofErr w:type="spellEnd"/>
      <w:r w:rsidRPr="006F1746">
        <w:rPr>
          <w:rFonts w:ascii="PT Sans Narrow" w:hAnsi="PT Sans Narrow"/>
        </w:rPr>
        <w:t>.</w:t>
      </w:r>
    </w:p>
    <w:p w14:paraId="6D901D88" w14:textId="77777777" w:rsidR="000F547E" w:rsidRPr="006F1746" w:rsidRDefault="000F547E" w:rsidP="008C5822">
      <w:pPr>
        <w:numPr>
          <w:ilvl w:val="0"/>
          <w:numId w:val="47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Лица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с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70% (</w:t>
      </w:r>
      <w:proofErr w:type="spellStart"/>
      <w:r w:rsidRPr="006F1746">
        <w:rPr>
          <w:rFonts w:ascii="PT Sans Narrow" w:hAnsi="PT Sans Narrow"/>
        </w:rPr>
        <w:t>седамдесет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посто</w:t>
      </w:r>
      <w:proofErr w:type="spellEnd"/>
      <w:r w:rsidRPr="006F1746">
        <w:rPr>
          <w:rFonts w:ascii="PT Sans Narrow" w:hAnsi="PT Sans Narrow"/>
        </w:rPr>
        <w:t xml:space="preserve">) </w:t>
      </w:r>
      <w:proofErr w:type="spellStart"/>
      <w:r w:rsidRPr="006F1746">
        <w:rPr>
          <w:rFonts w:ascii="PT Sans Narrow" w:hAnsi="PT Sans Narrow"/>
        </w:rPr>
        <w:t>инвалидитета</w:t>
      </w:r>
      <w:proofErr w:type="spellEnd"/>
      <w:r w:rsidRPr="006F1746">
        <w:rPr>
          <w:rFonts w:ascii="PT Sans Narrow" w:hAnsi="PT Sans Narrow"/>
        </w:rPr>
        <w:t xml:space="preserve"> и </w:t>
      </w:r>
      <w:proofErr w:type="spellStart"/>
      <w:r w:rsidRPr="006F1746">
        <w:rPr>
          <w:rFonts w:ascii="PT Sans Narrow" w:hAnsi="PT Sans Narrow"/>
        </w:rPr>
        <w:t>лица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интелектуалним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тешкоћама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код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којих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постоји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смањена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односно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преостала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радна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способност</w:t>
      </w:r>
      <w:proofErr w:type="spellEnd"/>
      <w:r w:rsidRPr="006F1746">
        <w:rPr>
          <w:rFonts w:ascii="PT Sans Narrow" w:hAnsi="PT Sans Narrow"/>
        </w:rPr>
        <w:t>.</w:t>
      </w:r>
    </w:p>
    <w:p w14:paraId="4CC9D8A0" w14:textId="77777777" w:rsidR="000F547E" w:rsidRPr="006F1746" w:rsidRDefault="000F547E" w:rsidP="008C5822">
      <w:pPr>
        <w:numPr>
          <w:ilvl w:val="0"/>
          <w:numId w:val="47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Лица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инвалидитетом</w:t>
      </w:r>
      <w:proofErr w:type="spellEnd"/>
      <w:r w:rsidRPr="006F1746">
        <w:rPr>
          <w:rFonts w:ascii="PT Sans Narrow" w:hAnsi="PT Sans Narrow"/>
        </w:rPr>
        <w:t xml:space="preserve"> с </w:t>
      </w:r>
      <w:proofErr w:type="spellStart"/>
      <w:r w:rsidRPr="006F1746">
        <w:rPr>
          <w:rFonts w:ascii="PT Sans Narrow" w:hAnsi="PT Sans Narrow"/>
        </w:rPr>
        <w:t>најмање</w:t>
      </w:r>
      <w:proofErr w:type="spellEnd"/>
      <w:r w:rsidRPr="006F1746">
        <w:rPr>
          <w:rFonts w:ascii="PT Sans Narrow" w:hAnsi="PT Sans Narrow"/>
        </w:rPr>
        <w:t xml:space="preserve"> 80% (</w:t>
      </w:r>
      <w:proofErr w:type="spellStart"/>
      <w:r w:rsidRPr="006F1746">
        <w:rPr>
          <w:rFonts w:ascii="PT Sans Narrow" w:hAnsi="PT Sans Narrow"/>
        </w:rPr>
        <w:t>осамдесет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посто</w:t>
      </w:r>
      <w:proofErr w:type="spellEnd"/>
      <w:r w:rsidRPr="006F1746">
        <w:rPr>
          <w:rFonts w:ascii="PT Sans Narrow" w:hAnsi="PT Sans Narrow"/>
        </w:rPr>
        <w:t xml:space="preserve">) </w:t>
      </w:r>
      <w:proofErr w:type="spellStart"/>
      <w:r w:rsidRPr="006F1746">
        <w:rPr>
          <w:rFonts w:ascii="PT Sans Narrow" w:hAnsi="PT Sans Narrow"/>
        </w:rPr>
        <w:t>инвалидитета</w:t>
      </w:r>
      <w:proofErr w:type="spellEnd"/>
      <w:r w:rsidRPr="006F1746">
        <w:rPr>
          <w:rFonts w:ascii="PT Sans Narrow" w:hAnsi="PT Sans Narrow"/>
        </w:rPr>
        <w:t xml:space="preserve"> и </w:t>
      </w:r>
      <w:proofErr w:type="spellStart"/>
      <w:r w:rsidRPr="006F1746">
        <w:rPr>
          <w:rFonts w:ascii="PT Sans Narrow" w:hAnsi="PT Sans Narrow"/>
        </w:rPr>
        <w:t>лица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интелектуалним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тешкоћама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код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којих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постоји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смањена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односно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Pr="006F1746">
        <w:rPr>
          <w:rFonts w:ascii="PT Sans Narrow" w:hAnsi="PT Sans Narrow"/>
        </w:rPr>
        <w:t>преостала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радна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способност</w:t>
      </w:r>
      <w:proofErr w:type="spellEnd"/>
      <w:r w:rsidRPr="006F1746">
        <w:rPr>
          <w:rFonts w:ascii="PT Sans Narrow" w:hAnsi="PT Sans Narrow"/>
        </w:rPr>
        <w:t>.</w:t>
      </w:r>
    </w:p>
    <w:p w14:paraId="76886117" w14:textId="77777777" w:rsidR="000F547E" w:rsidRPr="006F1746" w:rsidRDefault="000F547E" w:rsidP="008C5822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901AFEE" w14:textId="77777777" w:rsidR="000F547E" w:rsidRPr="00377D23" w:rsidRDefault="000F547E" w:rsidP="008C5822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bookmarkStart w:id="2" w:name="_Hlk228796017"/>
      <w:r w:rsidRPr="00377D23">
        <w:rPr>
          <w:rFonts w:ascii="PT Sans Narrow" w:hAnsi="PT Sans Narrow"/>
          <w:b/>
          <w:bCs/>
          <w:lang w:val="bs-Latn-BA"/>
        </w:rPr>
        <w:t>Документ оквирног буџета/прорачуна (ДОБ/ДОП) је акт који садржи макроекономске прогнозе, пројекције прихода, политике потрошње и буџетске/прорачунске горње границе расхода за буџетске/прорачунске кориснике, за који временски период?</w:t>
      </w:r>
    </w:p>
    <w:p w14:paraId="00C731FB" w14:textId="77777777" w:rsidR="000F547E" w:rsidRPr="006F1746" w:rsidRDefault="000F547E" w:rsidP="008C5822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 Двије године.</w:t>
      </w:r>
    </w:p>
    <w:p w14:paraId="74D5089A" w14:textId="77777777" w:rsidR="000F547E" w:rsidRPr="006F1746" w:rsidRDefault="000F547E" w:rsidP="008C5822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 Сљедећу и наредне двије фискалне године.</w:t>
      </w:r>
    </w:p>
    <w:p w14:paraId="2BB7F269" w14:textId="77777777" w:rsidR="000F547E" w:rsidRPr="006F1746" w:rsidRDefault="000F547E" w:rsidP="008C5822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 Једну годину.</w:t>
      </w:r>
    </w:p>
    <w:bookmarkEnd w:id="2"/>
    <w:p w14:paraId="4ADB6BE7" w14:textId="77777777" w:rsidR="000F547E" w:rsidRPr="006F1746" w:rsidRDefault="000F547E" w:rsidP="008C5822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5CEDCA09" w14:textId="77777777" w:rsidR="000F547E" w:rsidRDefault="000F547E">
      <w:pPr>
        <w:rPr>
          <w:rFonts w:ascii="PT Sans Narrow" w:hAnsi="PT Sans Narrow"/>
          <w:b/>
          <w:bCs/>
          <w:lang w:val="bs-Latn-BA"/>
        </w:rPr>
      </w:pPr>
      <w:bookmarkStart w:id="3" w:name="_Hlk228796205"/>
      <w:r>
        <w:rPr>
          <w:rFonts w:ascii="PT Sans Narrow" w:hAnsi="PT Sans Narrow"/>
          <w:b/>
          <w:bCs/>
          <w:lang w:val="bs-Latn-BA"/>
        </w:rPr>
        <w:br w:type="page"/>
      </w:r>
    </w:p>
    <w:p w14:paraId="5EC75AE0" w14:textId="2998908A" w:rsidR="000F547E" w:rsidRPr="00377D23" w:rsidRDefault="000F547E" w:rsidP="008C5822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lastRenderedPageBreak/>
        <w:t xml:space="preserve">У смислу Закона о буџету, консолидација је? </w:t>
      </w:r>
    </w:p>
    <w:p w14:paraId="20F63B0A" w14:textId="77777777" w:rsidR="000F547E" w:rsidRPr="006F1746" w:rsidRDefault="000F547E" w:rsidP="008C5822">
      <w:pPr>
        <w:pStyle w:val="ListParagraph"/>
        <w:numPr>
          <w:ilvl w:val="0"/>
          <w:numId w:val="1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Израда финансијског/финанцијског извјештаја/извјешћа о извршењу буџета/прорачуна у складу/сукладно са прописаним буџетским/прорачунским класификацијама.</w:t>
      </w:r>
    </w:p>
    <w:p w14:paraId="2143A52F" w14:textId="77777777" w:rsidR="000F547E" w:rsidRPr="006F1746" w:rsidRDefault="000F547E" w:rsidP="008C5822">
      <w:pPr>
        <w:pStyle w:val="ListParagraph"/>
        <w:numPr>
          <w:ilvl w:val="0"/>
          <w:numId w:val="1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Исказивање финансијских/финанцијских података више међусобно повезаних буџета/прорачуна, односно финансијских/финанцијских планова, као да се ради о јединственом субјекту.</w:t>
      </w:r>
    </w:p>
    <w:p w14:paraId="47721E76" w14:textId="1CE3AA75" w:rsidR="000F547E" w:rsidRDefault="000F547E" w:rsidP="008C5822">
      <w:pPr>
        <w:pStyle w:val="ListParagraph"/>
        <w:numPr>
          <w:ilvl w:val="0"/>
          <w:numId w:val="1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Исказивање финансијских/финанцијских података о извршењу свих прихода и примитака и свих расхода и издатака буџета/прорачуна.</w:t>
      </w:r>
      <w:bookmarkEnd w:id="3"/>
    </w:p>
    <w:p w14:paraId="650F1308" w14:textId="77777777" w:rsidR="000F547E" w:rsidRPr="000F547E" w:rsidRDefault="000F547E" w:rsidP="000F547E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421B3509" w14:textId="77777777" w:rsidR="000F547E" w:rsidRPr="000F547E" w:rsidRDefault="000F547E" w:rsidP="0009298E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</w:pPr>
      <w:r w:rsidRPr="00377D23">
        <w:rPr>
          <w:rFonts w:ascii="PT Sans Narrow" w:hAnsi="PT Sans Narrow"/>
          <w:b/>
          <w:bCs/>
          <w:lang w:val="bs-Latn-BA"/>
        </w:rPr>
        <w:t>Прерасподјела средстава на буџетским</w:t>
      </w:r>
      <w:r>
        <w:rPr>
          <w:lang w:val="sr-Cyrl-BA"/>
        </w:rPr>
        <w:t xml:space="preserve"> </w:t>
      </w:r>
      <w:r w:rsidRPr="000F547E">
        <w:rPr>
          <w:rFonts w:ascii="PT Sans Narrow" w:hAnsi="PT Sans Narrow"/>
          <w:b/>
          <w:bCs/>
          <w:lang w:val="bs-Latn-BA"/>
        </w:rPr>
        <w:t xml:space="preserve">ставкама, може се вршити? </w:t>
      </w:r>
    </w:p>
    <w:p w14:paraId="28CE6CD8" w14:textId="77777777" w:rsidR="000F547E" w:rsidRPr="006F1746" w:rsidRDefault="000F547E" w:rsidP="0009298E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Сваки мјесец.</w:t>
      </w:r>
    </w:p>
    <w:p w14:paraId="12325464" w14:textId="77777777" w:rsidR="000F547E" w:rsidRPr="006F1746" w:rsidRDefault="000F547E" w:rsidP="0009298E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Једном квартално и може се вршити само у посљедња три квартала.</w:t>
      </w:r>
    </w:p>
    <w:p w14:paraId="2FDC4377" w14:textId="10A6175A" w:rsidR="000F547E" w:rsidRDefault="000F547E" w:rsidP="0009298E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Два пута годишње.</w:t>
      </w:r>
    </w:p>
    <w:p w14:paraId="4EDAA35F" w14:textId="77777777" w:rsidR="000F547E" w:rsidRPr="0009298E" w:rsidRDefault="000F547E" w:rsidP="000F547E">
      <w:pPr>
        <w:pStyle w:val="ListParagraph"/>
        <w:spacing w:after="0" w:line="240" w:lineRule="auto"/>
        <w:ind w:left="1146"/>
        <w:jc w:val="both"/>
        <w:rPr>
          <w:rFonts w:ascii="PT Sans Narrow" w:hAnsi="PT Sans Narrow"/>
          <w:lang w:val="bs-Latn-BA"/>
        </w:rPr>
      </w:pPr>
    </w:p>
    <w:p w14:paraId="0C450529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У смислу Закона о буџету, фискална година је?  </w:t>
      </w:r>
    </w:p>
    <w:p w14:paraId="4EE3AAB8" w14:textId="77777777" w:rsidR="000F547E" w:rsidRPr="006F1746" w:rsidRDefault="000F547E" w:rsidP="009800F1">
      <w:pPr>
        <w:pStyle w:val="ListParagraph"/>
        <w:numPr>
          <w:ilvl w:val="0"/>
          <w:numId w:val="1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Период/раздобље од дванаест мјесеци за које се планирају буџетски/прорачунски приходи и прими(т)ци, расходи и изда(т)ци, а представља период/раздобље од 1. јануара/сијечња до 31. децембра/просинца.</w:t>
      </w:r>
    </w:p>
    <w:p w14:paraId="0F1930DC" w14:textId="77777777" w:rsidR="000F547E" w:rsidRPr="006F1746" w:rsidRDefault="000F547E" w:rsidP="009800F1">
      <w:pPr>
        <w:pStyle w:val="ListParagraph"/>
        <w:numPr>
          <w:ilvl w:val="0"/>
          <w:numId w:val="1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Период/период од дванаест мјесеци за које се планирају буџетски/прорачунски приходи и прими(т)ци, расходи и изда(т)ци, а представља период/раздобље од 15. јануара/сијечња текуће године до 15. јануара/сијечња наредне године.</w:t>
      </w:r>
    </w:p>
    <w:p w14:paraId="54741D7F" w14:textId="77777777" w:rsidR="000F547E" w:rsidRPr="006F1746" w:rsidRDefault="000F547E" w:rsidP="009800F1">
      <w:pPr>
        <w:pStyle w:val="ListParagraph"/>
        <w:numPr>
          <w:ilvl w:val="0"/>
          <w:numId w:val="1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Период/раздобље од дванаест мјесеци за које се планирају буџетски/прорачунски приходи и прими(т)ци, расходи и изда(т)ци, а представља период/раздобље од 1. јануара/сијечња до 31. децембра/просинца, по потреби до 31. марта/ожујка наредне године.</w:t>
      </w:r>
    </w:p>
    <w:p w14:paraId="059C661C" w14:textId="77777777" w:rsidR="000F547E" w:rsidRPr="006F1746" w:rsidRDefault="000F547E" w:rsidP="009800F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5C05F2E6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bookmarkStart w:id="4" w:name="_Hlk228796467"/>
      <w:r w:rsidRPr="00377D23">
        <w:rPr>
          <w:rFonts w:ascii="PT Sans Narrow" w:hAnsi="PT Sans Narrow"/>
          <w:b/>
          <w:bCs/>
          <w:lang w:val="bs-Latn-BA"/>
        </w:rPr>
        <w:t xml:space="preserve">Намјенски приходи и прими(т)ци који су уплаћени у текућој години, а који нису утрошени? </w:t>
      </w:r>
    </w:p>
    <w:p w14:paraId="6B443A44" w14:textId="77777777" w:rsidR="000F547E" w:rsidRPr="006F1746" w:rsidRDefault="000F547E" w:rsidP="009800F1">
      <w:pPr>
        <w:pStyle w:val="ListParagraph"/>
        <w:numPr>
          <w:ilvl w:val="0"/>
          <w:numId w:val="1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Расположиви су за исте намјене у буџету/прорачуну за наредну фискалну годину, у складу са одредбама Закона о буџету.</w:t>
      </w:r>
    </w:p>
    <w:p w14:paraId="337C454E" w14:textId="77777777" w:rsidR="000F547E" w:rsidRPr="006F1746" w:rsidRDefault="000F547E" w:rsidP="009800F1">
      <w:pPr>
        <w:pStyle w:val="ListParagraph"/>
        <w:numPr>
          <w:ilvl w:val="0"/>
          <w:numId w:val="1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Исказују се као добит.</w:t>
      </w:r>
    </w:p>
    <w:p w14:paraId="417B8BE4" w14:textId="77777777" w:rsidR="000F547E" w:rsidRPr="006F1746" w:rsidRDefault="000F547E" w:rsidP="009800F1">
      <w:pPr>
        <w:pStyle w:val="ListParagraph"/>
        <w:numPr>
          <w:ilvl w:val="0"/>
          <w:numId w:val="1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Нису на располагању у наредној фискалној години.</w:t>
      </w:r>
    </w:p>
    <w:bookmarkEnd w:id="4"/>
    <w:p w14:paraId="3BB27967" w14:textId="77777777" w:rsidR="000F547E" w:rsidRPr="006F1746" w:rsidRDefault="000F547E" w:rsidP="009800F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48E83A83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Према Закону о буџету/прорачуну Брчко дистрикта БиХ, буџетски/прорачунски корисник, ванбуџетски/ванпрорачунски фонд и ванбуџетски/ванпрорачунски корисник који је обвезник примјене буџетског/прорачунског рачуноводства дужан је доставити квартални извјештај/извјешће о извршењу буџета/прорачуна, у року од: </w:t>
      </w:r>
    </w:p>
    <w:p w14:paraId="1019821E" w14:textId="77777777" w:rsidR="000F547E" w:rsidRPr="006F1746" w:rsidRDefault="000F547E" w:rsidP="009800F1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10 дана по истеку извјештајног периода/раздобља.</w:t>
      </w:r>
    </w:p>
    <w:p w14:paraId="3DA17A29" w14:textId="77777777" w:rsidR="000F547E" w:rsidRPr="006F1746" w:rsidRDefault="000F547E" w:rsidP="009800F1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15 дана по истеку извјештајног периода/раздобља.</w:t>
      </w:r>
    </w:p>
    <w:p w14:paraId="76D858BF" w14:textId="77777777" w:rsidR="000F547E" w:rsidRPr="006F1746" w:rsidRDefault="000F547E" w:rsidP="009800F1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20 дана по истеку извјештајног периода/раздобља.</w:t>
      </w:r>
    </w:p>
    <w:p w14:paraId="64D1A021" w14:textId="77777777" w:rsidR="000F547E" w:rsidRPr="006F1746" w:rsidRDefault="000F547E" w:rsidP="009800F1">
      <w:pPr>
        <w:pStyle w:val="ListParagraph"/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</w:p>
    <w:p w14:paraId="58F8FEDC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Надзор над примјеном Закона о буџету/прорачуну Брчко дистрикта БиХ врши? </w:t>
      </w:r>
    </w:p>
    <w:p w14:paraId="635614D6" w14:textId="77777777" w:rsidR="000F547E" w:rsidRPr="006F1746" w:rsidRDefault="000F547E" w:rsidP="009800F1">
      <w:pPr>
        <w:pStyle w:val="ListParagraph"/>
        <w:numPr>
          <w:ilvl w:val="0"/>
          <w:numId w:val="1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Дирекција за финансије/финанције Брчко дистрикта БиХ </w:t>
      </w:r>
    </w:p>
    <w:p w14:paraId="786A4A8D" w14:textId="77777777" w:rsidR="000F547E" w:rsidRPr="006F1746" w:rsidRDefault="000F547E" w:rsidP="009800F1">
      <w:pPr>
        <w:pStyle w:val="ListParagraph"/>
        <w:numPr>
          <w:ilvl w:val="0"/>
          <w:numId w:val="1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Влада Брчко дистрикта БиХ</w:t>
      </w:r>
    </w:p>
    <w:p w14:paraId="20BB0A3F" w14:textId="77777777" w:rsidR="000F547E" w:rsidRPr="006F1746" w:rsidRDefault="000F547E" w:rsidP="009800F1">
      <w:pPr>
        <w:pStyle w:val="ListParagraph"/>
        <w:numPr>
          <w:ilvl w:val="0"/>
          <w:numId w:val="1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Скупштина Брчко дистрикта БиХ</w:t>
      </w:r>
    </w:p>
    <w:p w14:paraId="4284D2A7" w14:textId="77777777" w:rsidR="000F547E" w:rsidRPr="006F1746" w:rsidRDefault="000F547E" w:rsidP="009800F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7C921A3F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bookmarkStart w:id="5" w:name="_Hlk227887360"/>
      <w:r w:rsidRPr="00377D23">
        <w:rPr>
          <w:rFonts w:ascii="PT Sans Narrow" w:hAnsi="PT Sans Narrow"/>
          <w:b/>
          <w:bCs/>
          <w:lang w:val="bs-Latn-BA"/>
        </w:rPr>
        <w:t xml:space="preserve">У смислу Закона о буџету, Буџет/прорачун се састоји од? </w:t>
      </w:r>
    </w:p>
    <w:p w14:paraId="0C05CAF7" w14:textId="77777777" w:rsidR="000F547E" w:rsidRPr="006F1746" w:rsidRDefault="000F547E" w:rsidP="009800F1">
      <w:pPr>
        <w:pStyle w:val="ListParagraph"/>
        <w:numPr>
          <w:ilvl w:val="0"/>
          <w:numId w:val="1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Општег/опћег и посебног дијела, капиталног буџета/прорачуна и плана развојних програма.</w:t>
      </w:r>
    </w:p>
    <w:p w14:paraId="554824BF" w14:textId="77777777" w:rsidR="000F547E" w:rsidRPr="006F1746" w:rsidRDefault="000F547E" w:rsidP="009800F1">
      <w:pPr>
        <w:pStyle w:val="ListParagraph"/>
        <w:numPr>
          <w:ilvl w:val="0"/>
          <w:numId w:val="1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Општег/опћег дијела, посебног дијела и капиталног буџета.</w:t>
      </w:r>
    </w:p>
    <w:p w14:paraId="33F32BA6" w14:textId="38E11E09" w:rsidR="000F547E" w:rsidRPr="000F547E" w:rsidRDefault="000F547E" w:rsidP="000F547E">
      <w:pPr>
        <w:pStyle w:val="ListParagraph"/>
        <w:numPr>
          <w:ilvl w:val="0"/>
          <w:numId w:val="1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Општег/опћег и посебног дијела, текућег и капиталног буџета/прорачуна.</w:t>
      </w:r>
    </w:p>
    <w:p w14:paraId="12DE60DD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lastRenderedPageBreak/>
        <w:t>У смислу Закона о буџету, Буџет/прорачун је?</w:t>
      </w:r>
    </w:p>
    <w:p w14:paraId="7836C4CA" w14:textId="77777777" w:rsidR="000F547E" w:rsidRPr="006F1746" w:rsidRDefault="000F547E" w:rsidP="009800F1">
      <w:pPr>
        <w:pStyle w:val="ListParagraph"/>
        <w:numPr>
          <w:ilvl w:val="0"/>
          <w:numId w:val="1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Акт Скупштине Брчко дистрикта БиХ којим се планирају јавни приходи и прими(т)ци као и расходи и изда(т)ци за раздобље/период од једне фискалне године.</w:t>
      </w:r>
    </w:p>
    <w:p w14:paraId="682876A9" w14:textId="77777777" w:rsidR="000F547E" w:rsidRPr="006F1746" w:rsidRDefault="000F547E" w:rsidP="009800F1">
      <w:pPr>
        <w:pStyle w:val="ListParagraph"/>
        <w:numPr>
          <w:ilvl w:val="0"/>
          <w:numId w:val="1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Дугорочни план прихода и расхода Брчко дистрикта БиХ.</w:t>
      </w:r>
    </w:p>
    <w:p w14:paraId="578F9FE9" w14:textId="6ED8CDB2" w:rsidR="000F547E" w:rsidRDefault="000F547E" w:rsidP="000F547E">
      <w:pPr>
        <w:pStyle w:val="ListParagraph"/>
        <w:numPr>
          <w:ilvl w:val="0"/>
          <w:numId w:val="1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План прихода и расхода Брчко дистрикта БиХ.</w:t>
      </w:r>
      <w:bookmarkEnd w:id="5"/>
    </w:p>
    <w:p w14:paraId="0E5821E6" w14:textId="77777777" w:rsidR="000F547E" w:rsidRPr="000F547E" w:rsidRDefault="000F547E" w:rsidP="000F547E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7D8FDC81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Ко усваја годишњи буџет Брчко дистрикта Босне и Херцеговине?</w:t>
      </w:r>
    </w:p>
    <w:p w14:paraId="130B4F4E" w14:textId="77777777" w:rsidR="000F547E" w:rsidRPr="006F1746" w:rsidRDefault="000F547E" w:rsidP="009800F1">
      <w:pPr>
        <w:pStyle w:val="ListParagraph"/>
        <w:numPr>
          <w:ilvl w:val="0"/>
          <w:numId w:val="1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Влада Брчко дистрикта Босне и Херцеговине</w:t>
      </w:r>
    </w:p>
    <w:p w14:paraId="33EE225A" w14:textId="77777777" w:rsidR="000F547E" w:rsidRPr="006F1746" w:rsidRDefault="000F547E" w:rsidP="009800F1">
      <w:pPr>
        <w:pStyle w:val="ListParagraph"/>
        <w:numPr>
          <w:ilvl w:val="0"/>
          <w:numId w:val="1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Скупштина Брчко дистрикта Босне и Херцеговине </w:t>
      </w:r>
    </w:p>
    <w:p w14:paraId="51A8A751" w14:textId="77777777" w:rsidR="000F547E" w:rsidRPr="006F1746" w:rsidRDefault="000F547E" w:rsidP="009800F1">
      <w:pPr>
        <w:pStyle w:val="ListParagraph"/>
        <w:numPr>
          <w:ilvl w:val="0"/>
          <w:numId w:val="1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Дирекција за финансије Брчко дистрикта Босне и Херцеговине</w:t>
      </w:r>
    </w:p>
    <w:p w14:paraId="4E27B959" w14:textId="77777777" w:rsidR="000F547E" w:rsidRPr="006F1746" w:rsidRDefault="000F547E" w:rsidP="009800F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64FE6CE3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Капитални буџет се извршава током периода од? </w:t>
      </w:r>
    </w:p>
    <w:p w14:paraId="0FA42D57" w14:textId="77777777" w:rsidR="000F547E" w:rsidRPr="006F1746" w:rsidRDefault="000F547E" w:rsidP="009800F1">
      <w:pPr>
        <w:pStyle w:val="ListParagraph"/>
        <w:numPr>
          <w:ilvl w:val="0"/>
          <w:numId w:val="7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Четири године укључујући фискалну годину у којој су та средства распоређена.</w:t>
      </w:r>
    </w:p>
    <w:p w14:paraId="286C1329" w14:textId="77777777" w:rsidR="000F547E" w:rsidRPr="006F1746" w:rsidRDefault="000F547E" w:rsidP="009800F1">
      <w:pPr>
        <w:pStyle w:val="ListParagraph"/>
        <w:numPr>
          <w:ilvl w:val="0"/>
          <w:numId w:val="7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Двије године укључујући фискалну годину у којој су та средства распоређена.</w:t>
      </w:r>
    </w:p>
    <w:p w14:paraId="5527DA58" w14:textId="77777777" w:rsidR="000F547E" w:rsidRPr="006F1746" w:rsidRDefault="000F547E" w:rsidP="009800F1">
      <w:pPr>
        <w:pStyle w:val="ListParagraph"/>
        <w:numPr>
          <w:ilvl w:val="0"/>
          <w:numId w:val="7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Три године укључујући фискалну годину у којој су средства за капитални буџет распоређена.</w:t>
      </w:r>
    </w:p>
    <w:p w14:paraId="74F042A0" w14:textId="77777777" w:rsidR="000F547E" w:rsidRPr="006F1746" w:rsidRDefault="000F547E" w:rsidP="009800F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4038DA1A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Буџетски корисник, ванбуџетски фонд и ванбуџетски корисник који је обвезник примјене буџетског рачуноводства дужни су буџетско рачуноводство примјењивати у складу са: </w:t>
      </w:r>
    </w:p>
    <w:p w14:paraId="6013F986" w14:textId="2711CE35" w:rsidR="000F547E" w:rsidRPr="006F1746" w:rsidRDefault="000F547E" w:rsidP="009800F1">
      <w:pPr>
        <w:pStyle w:val="ListParagraph"/>
        <w:numPr>
          <w:ilvl w:val="0"/>
          <w:numId w:val="1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Законом о рачуноводству и ревизији у Брчко дистрикту Босне и Херцеговине</w:t>
      </w:r>
      <w:r>
        <w:rPr>
          <w:rFonts w:ascii="PT Sans Narrow" w:hAnsi="PT Sans Narrow"/>
          <w:lang w:val="sr-Cyrl-BA"/>
        </w:rPr>
        <w:t>.</w:t>
      </w:r>
    </w:p>
    <w:p w14:paraId="795880F6" w14:textId="429D2F8F" w:rsidR="000F547E" w:rsidRPr="006F1746" w:rsidRDefault="000F547E" w:rsidP="009800F1">
      <w:pPr>
        <w:pStyle w:val="ListParagraph"/>
        <w:numPr>
          <w:ilvl w:val="0"/>
          <w:numId w:val="1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Правилником о рачуноводству и финансијском извјештавању</w:t>
      </w:r>
      <w:r>
        <w:rPr>
          <w:rFonts w:ascii="PT Sans Narrow" w:hAnsi="PT Sans Narrow"/>
          <w:lang w:val="sr-Cyrl-BA"/>
        </w:rPr>
        <w:t>.</w:t>
      </w:r>
    </w:p>
    <w:p w14:paraId="5358642A" w14:textId="233648F5" w:rsidR="000F547E" w:rsidRPr="006F1746" w:rsidRDefault="000F547E" w:rsidP="009800F1">
      <w:pPr>
        <w:pStyle w:val="ListParagraph"/>
        <w:numPr>
          <w:ilvl w:val="0"/>
          <w:numId w:val="1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Законом о буџету Брчко дистрикта Босне и Херцеговине и Законом о рачуноводству и ревизији у Брчко дистрикту Босне и Херцеговине</w:t>
      </w:r>
      <w:r>
        <w:rPr>
          <w:rFonts w:ascii="PT Sans Narrow" w:hAnsi="PT Sans Narrow"/>
          <w:lang w:val="sr-Cyrl-BA"/>
        </w:rPr>
        <w:t>.</w:t>
      </w:r>
    </w:p>
    <w:p w14:paraId="01077069" w14:textId="77777777" w:rsidR="000F547E" w:rsidRPr="006F1746" w:rsidRDefault="000F547E" w:rsidP="009800F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67FB4069" w14:textId="77777777" w:rsidR="00B024D9" w:rsidRPr="00B024D9" w:rsidRDefault="00B024D9" w:rsidP="00BD399E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B024D9">
        <w:rPr>
          <w:rFonts w:ascii="PT Sans Narrow" w:hAnsi="PT Sans Narrow"/>
          <w:b/>
          <w:bCs/>
          <w:lang w:val="bs-Latn-BA"/>
        </w:rPr>
        <w:t xml:space="preserve">У складу са Законом о рачуноводству и ревизији у Брчко дистрикту БиХ, правно лице које по било којем правном основу посједује туђу имовину, дужно је: </w:t>
      </w:r>
    </w:p>
    <w:p w14:paraId="2CE2DEAD" w14:textId="77777777" w:rsidR="00B024D9" w:rsidRPr="00B024D9" w:rsidRDefault="00B024D9" w:rsidP="00BD399E">
      <w:pPr>
        <w:pStyle w:val="ListParagraph"/>
        <w:numPr>
          <w:ilvl w:val="0"/>
          <w:numId w:val="8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B024D9">
        <w:rPr>
          <w:rFonts w:ascii="PT Sans Narrow" w:hAnsi="PT Sans Narrow"/>
          <w:lang w:val="bs-Latn-BA"/>
        </w:rPr>
        <w:t>Такву имовину посебно пописати.</w:t>
      </w:r>
    </w:p>
    <w:p w14:paraId="16856738" w14:textId="77777777" w:rsidR="00B024D9" w:rsidRPr="0003333B" w:rsidRDefault="00B024D9" w:rsidP="00BD399E">
      <w:pPr>
        <w:pStyle w:val="ListParagraph"/>
        <w:numPr>
          <w:ilvl w:val="0"/>
          <w:numId w:val="8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03333B">
        <w:rPr>
          <w:rFonts w:ascii="PT Sans Narrow" w:hAnsi="PT Sans Narrow"/>
          <w:lang w:val="bs-Latn-BA"/>
        </w:rPr>
        <w:t>Такву имовину пописати, не одвајајући је од остале имовине.</w:t>
      </w:r>
    </w:p>
    <w:p w14:paraId="16D5970E" w14:textId="5B952E62" w:rsidR="00B024D9" w:rsidRDefault="00B024D9" w:rsidP="00BD399E">
      <w:pPr>
        <w:pStyle w:val="ListParagraph"/>
        <w:numPr>
          <w:ilvl w:val="0"/>
          <w:numId w:val="8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03333B">
        <w:rPr>
          <w:rFonts w:ascii="PT Sans Narrow" w:hAnsi="PT Sans Narrow"/>
          <w:lang w:val="bs-Latn-BA"/>
        </w:rPr>
        <w:t>Обавијестити правно лице коме та средства припадају, без извршеног пописа.</w:t>
      </w:r>
    </w:p>
    <w:p w14:paraId="052151F4" w14:textId="77777777" w:rsidR="00B024D9" w:rsidRPr="00BD399E" w:rsidRDefault="00B024D9" w:rsidP="00B024D9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22CA30E6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У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случају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уговора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о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јавној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набавци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, у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којем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више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од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50%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износа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суфинансира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међународна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организација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или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међународна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финансијска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институција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уговорне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стране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: </w:t>
      </w:r>
    </w:p>
    <w:p w14:paraId="41C2A705" w14:textId="42F659A9" w:rsidR="000F547E" w:rsidRPr="006F1746" w:rsidRDefault="000F547E" w:rsidP="009800F1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 w:cs="Arial"/>
          <w:shd w:val="clear" w:color="auto" w:fill="FFFFFF"/>
        </w:rPr>
      </w:pPr>
      <w:r>
        <w:rPr>
          <w:rFonts w:ascii="PT Sans Narrow" w:hAnsi="PT Sans Narrow" w:cs="Arial"/>
          <w:shd w:val="clear" w:color="auto" w:fill="FFFFFF"/>
          <w:lang w:val="sr-Cyrl-BA"/>
        </w:rPr>
        <w:t>С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поразумијевају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се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о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примјењивим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поступцима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набавке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>.</w:t>
      </w:r>
    </w:p>
    <w:p w14:paraId="638E3EE2" w14:textId="7ED9B169" w:rsidR="000F547E" w:rsidRPr="006F1746" w:rsidRDefault="000F547E" w:rsidP="009800F1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>
        <w:rPr>
          <w:rFonts w:ascii="PT Sans Narrow" w:hAnsi="PT Sans Narrow" w:cs="Arial"/>
          <w:shd w:val="clear" w:color="auto" w:fill="FFFFFF"/>
          <w:lang w:val="sr-Cyrl-BA"/>
        </w:rPr>
        <w:t>Н</w:t>
      </w:r>
      <w:r w:rsidRPr="006F1746">
        <w:rPr>
          <w:rFonts w:ascii="PT Sans Narrow" w:hAnsi="PT Sans Narrow" w:cs="Arial"/>
          <w:shd w:val="clear" w:color="auto" w:fill="FFFFFF"/>
        </w:rPr>
        <w:t xml:space="preserve">е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споразумијевају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се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о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примјенљивим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поступцима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набавке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>.</w:t>
      </w:r>
    </w:p>
    <w:p w14:paraId="630F5CA9" w14:textId="77777777" w:rsidR="000F547E" w:rsidRPr="006F1746" w:rsidRDefault="000F547E" w:rsidP="009800F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5F62A333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На којим начелима се заснива буџетско рачуноводство Завода? </w:t>
      </w:r>
    </w:p>
    <w:p w14:paraId="661BB344" w14:textId="77777777" w:rsidR="000F547E" w:rsidRPr="006F1746" w:rsidRDefault="000F547E" w:rsidP="009800F1">
      <w:pPr>
        <w:pStyle w:val="ListParagraph"/>
        <w:numPr>
          <w:ilvl w:val="0"/>
          <w:numId w:val="75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Готовинско начело</w:t>
      </w:r>
    </w:p>
    <w:p w14:paraId="4FB92C71" w14:textId="77777777" w:rsidR="000F547E" w:rsidRPr="006F1746" w:rsidRDefault="000F547E" w:rsidP="009800F1">
      <w:pPr>
        <w:pStyle w:val="ListParagraph"/>
        <w:numPr>
          <w:ilvl w:val="0"/>
          <w:numId w:val="75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Модификовано начело</w:t>
      </w:r>
    </w:p>
    <w:p w14:paraId="0DEAC4BE" w14:textId="77777777" w:rsidR="000F547E" w:rsidRPr="006F1746" w:rsidRDefault="000F547E" w:rsidP="009800F1">
      <w:pPr>
        <w:pStyle w:val="ListParagraph"/>
        <w:numPr>
          <w:ilvl w:val="0"/>
          <w:numId w:val="75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Начелима прописаним Законом о рачуноводству и ревизији у Брчко дистрикту и модификованом начелу настанка догађаја.</w:t>
      </w:r>
    </w:p>
    <w:p w14:paraId="028A70C3" w14:textId="77777777" w:rsidR="000F547E" w:rsidRPr="006F1746" w:rsidRDefault="000F547E" w:rsidP="009800F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1414A41C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Основни лични одбитак резидентног порезног обвезника износи?</w:t>
      </w:r>
    </w:p>
    <w:p w14:paraId="76E893A6" w14:textId="77777777" w:rsidR="000F547E" w:rsidRPr="006F1746" w:rsidRDefault="000F547E" w:rsidP="009800F1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14.400,00 КМ на годишњем нивоу, односно 1.200,00 КМ мјесечно</w:t>
      </w:r>
    </w:p>
    <w:p w14:paraId="5375311A" w14:textId="77777777" w:rsidR="000F547E" w:rsidRPr="006F1746" w:rsidRDefault="000F547E" w:rsidP="009800F1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12.000,00 КМ на годишњем нивоу, односно 1.000,00 КМ мјесечно </w:t>
      </w:r>
    </w:p>
    <w:p w14:paraId="51E99E91" w14:textId="77777777" w:rsidR="000F547E" w:rsidRPr="006F1746" w:rsidRDefault="000F547E" w:rsidP="009800F1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3.600,00 КМ на годишњем нивоу, односно 300,00 КМ мјесечно</w:t>
      </w:r>
    </w:p>
    <w:p w14:paraId="0A74FEA4" w14:textId="77777777" w:rsidR="000F547E" w:rsidRPr="006F1746" w:rsidRDefault="000F547E" w:rsidP="009800F1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39454B54" w14:textId="77777777" w:rsidR="00293444" w:rsidRDefault="00293444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45598483" w14:textId="705E7DE1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lastRenderedPageBreak/>
        <w:t xml:space="preserve">Опорезивим приходом од несамосталне </w:t>
      </w:r>
      <w:r w:rsidRPr="009A65F7">
        <w:rPr>
          <w:rFonts w:ascii="PT Sans Narrow" w:hAnsi="PT Sans Narrow"/>
          <w:b/>
          <w:bCs/>
          <w:lang w:val="bs-Latn-BA"/>
        </w:rPr>
        <w:t>дјелатности</w:t>
      </w:r>
      <w:r w:rsidR="009A65F7" w:rsidRPr="009A65F7">
        <w:rPr>
          <w:rFonts w:ascii="PT Sans Narrow" w:hAnsi="PT Sans Narrow"/>
          <w:b/>
          <w:bCs/>
          <w:lang w:val="bs-Latn-BA"/>
        </w:rPr>
        <w:t>, у смислу Закона о порезу на доходак, с</w:t>
      </w:r>
      <w:r w:rsidRPr="009A65F7">
        <w:rPr>
          <w:rFonts w:ascii="PT Sans Narrow" w:hAnsi="PT Sans Narrow"/>
          <w:b/>
          <w:bCs/>
          <w:lang w:val="bs-Latn-BA"/>
        </w:rPr>
        <w:t>матра</w:t>
      </w:r>
      <w:r w:rsidRPr="00377D23">
        <w:rPr>
          <w:rFonts w:ascii="PT Sans Narrow" w:hAnsi="PT Sans Narrow"/>
          <w:b/>
          <w:bCs/>
          <w:lang w:val="bs-Latn-BA"/>
        </w:rPr>
        <w:t xml:space="preserve"> се и корист која се прими на основу несамосталне дјелатности, а односи се на?</w:t>
      </w:r>
    </w:p>
    <w:p w14:paraId="163D7281" w14:textId="77777777" w:rsidR="000F547E" w:rsidRPr="006F1746" w:rsidRDefault="000F547E" w:rsidP="009800F1">
      <w:pPr>
        <w:pStyle w:val="ListParagraph"/>
        <w:numPr>
          <w:ilvl w:val="0"/>
          <w:numId w:val="2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Топли оброк изнад износа од 7,00 КМ за сваки дан који је запосленик провео на раду.</w:t>
      </w:r>
    </w:p>
    <w:p w14:paraId="4E5E7B54" w14:textId="77777777" w:rsidR="000F547E" w:rsidRPr="006F1746" w:rsidRDefault="000F547E" w:rsidP="009800F1">
      <w:pPr>
        <w:pStyle w:val="ListParagraph"/>
        <w:numPr>
          <w:ilvl w:val="0"/>
          <w:numId w:val="2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Топли оброк изнад износа од 8,00 КМ за сваки дан који је запосленик провео на раду.</w:t>
      </w:r>
    </w:p>
    <w:p w14:paraId="04D407A3" w14:textId="6F865CDD" w:rsidR="000F547E" w:rsidRDefault="000F547E" w:rsidP="009800F1">
      <w:pPr>
        <w:pStyle w:val="ListParagraph"/>
        <w:numPr>
          <w:ilvl w:val="0"/>
          <w:numId w:val="2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Топли оброк изнад износа од 10,00 КМ за сваки дан који је запосленик провео на раду.</w:t>
      </w:r>
    </w:p>
    <w:p w14:paraId="10A57356" w14:textId="77777777" w:rsidR="00293444" w:rsidRPr="00293444" w:rsidRDefault="00293444" w:rsidP="00293444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55359D01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Пословне књиге чине: </w:t>
      </w:r>
    </w:p>
    <w:p w14:paraId="04D51053" w14:textId="4857818B" w:rsidR="000F547E" w:rsidRPr="006F1746" w:rsidRDefault="000F547E" w:rsidP="009800F1">
      <w:pPr>
        <w:pStyle w:val="ListParagraph"/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књига излазних фактура, књига издатих чекова, књига прорачуна</w:t>
      </w:r>
      <w:r w:rsidR="00293444">
        <w:rPr>
          <w:rFonts w:ascii="PT Sans Narrow" w:hAnsi="PT Sans Narrow"/>
          <w:lang w:val="bs-Latn-BA"/>
        </w:rPr>
        <w:t>.</w:t>
      </w:r>
    </w:p>
    <w:p w14:paraId="7CDFF546" w14:textId="1EC75523" w:rsidR="000F547E" w:rsidRPr="006F1746" w:rsidRDefault="000F547E" w:rsidP="009800F1">
      <w:pPr>
        <w:pStyle w:val="ListParagraph"/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главна књига, књига прорачуна и књига о извршењу прорачуна</w:t>
      </w:r>
      <w:r w:rsidR="00293444">
        <w:rPr>
          <w:rFonts w:ascii="PT Sans Narrow" w:hAnsi="PT Sans Narrow"/>
          <w:lang w:val="bs-Latn-BA"/>
        </w:rPr>
        <w:t>.</w:t>
      </w:r>
    </w:p>
    <w:p w14:paraId="36D17651" w14:textId="6019E360" w:rsidR="000F547E" w:rsidRPr="006F1746" w:rsidRDefault="000F547E" w:rsidP="009800F1">
      <w:pPr>
        <w:pStyle w:val="ListParagraph"/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дневник, главна књига, помоћне књиге</w:t>
      </w:r>
      <w:r w:rsidR="00293444">
        <w:rPr>
          <w:rFonts w:ascii="PT Sans Narrow" w:hAnsi="PT Sans Narrow"/>
          <w:lang w:val="bs-Latn-BA"/>
        </w:rPr>
        <w:t>.</w:t>
      </w:r>
    </w:p>
    <w:p w14:paraId="1CB4CCE2" w14:textId="77777777" w:rsidR="000F547E" w:rsidRPr="006F1746" w:rsidRDefault="000F547E" w:rsidP="009800F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5F24AA34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Пословне књиге су? </w:t>
      </w:r>
    </w:p>
    <w:p w14:paraId="1CA27E42" w14:textId="77777777" w:rsidR="000F547E" w:rsidRPr="006F1746" w:rsidRDefault="000F547E" w:rsidP="009800F1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Једноставне евиденције о стању и промјенама на имовини, обвезама, капиталу, приходима и расходима правних особа.</w:t>
      </w:r>
    </w:p>
    <w:p w14:paraId="20D27D00" w14:textId="77777777" w:rsidR="000F547E" w:rsidRPr="006F1746" w:rsidRDefault="000F547E" w:rsidP="009800F1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Једнообразне евиденције о стању и промјенама на имовини, обвезама, капиталу, приходима и расходима физичких особа.</w:t>
      </w:r>
    </w:p>
    <w:p w14:paraId="4612265E" w14:textId="77777777" w:rsidR="000F547E" w:rsidRPr="006F1746" w:rsidRDefault="000F547E" w:rsidP="009800F1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Једнообразне евиденције о стању и промјенама на имовини, обвезама, капиталу, приходима и расходима правних особа.</w:t>
      </w:r>
    </w:p>
    <w:p w14:paraId="4156B4EC" w14:textId="77777777" w:rsidR="000F547E" w:rsidRPr="006F1746" w:rsidRDefault="000F547E" w:rsidP="009800F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3667943B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Колико се чувају платне листе или аналитичке евиденције о плаћама у свези с плаћањем доприноса? </w:t>
      </w:r>
    </w:p>
    <w:p w14:paraId="3EAE74C0" w14:textId="77777777" w:rsidR="000F547E" w:rsidRPr="006F1746" w:rsidRDefault="000F547E" w:rsidP="009800F1">
      <w:pPr>
        <w:pStyle w:val="ListParagraph"/>
        <w:numPr>
          <w:ilvl w:val="0"/>
          <w:numId w:val="5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Трајно </w:t>
      </w:r>
    </w:p>
    <w:p w14:paraId="45C1B102" w14:textId="77777777" w:rsidR="000F547E" w:rsidRPr="006F1746" w:rsidRDefault="000F547E" w:rsidP="009800F1">
      <w:pPr>
        <w:pStyle w:val="ListParagraph"/>
        <w:numPr>
          <w:ilvl w:val="0"/>
          <w:numId w:val="5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Најмање једанаест година </w:t>
      </w:r>
    </w:p>
    <w:p w14:paraId="32B0699A" w14:textId="77777777" w:rsidR="000F547E" w:rsidRPr="006F1746" w:rsidRDefault="000F547E" w:rsidP="009800F1">
      <w:pPr>
        <w:pStyle w:val="ListParagraph"/>
        <w:numPr>
          <w:ilvl w:val="0"/>
          <w:numId w:val="5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Најмање седам година</w:t>
      </w:r>
    </w:p>
    <w:p w14:paraId="34D0048D" w14:textId="77777777" w:rsidR="000F547E" w:rsidRPr="006F1746" w:rsidRDefault="000F547E" w:rsidP="009800F1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2B4B5344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Општи дио финансијског плана чине? </w:t>
      </w:r>
    </w:p>
    <w:p w14:paraId="03C61A78" w14:textId="77777777" w:rsidR="000F547E" w:rsidRPr="006F1746" w:rsidRDefault="000F547E" w:rsidP="009800F1">
      <w:pPr>
        <w:pStyle w:val="ListParagraph"/>
        <w:numPr>
          <w:ilvl w:val="0"/>
          <w:numId w:val="7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Рачун прихода и расхода.</w:t>
      </w:r>
    </w:p>
    <w:p w14:paraId="61F21B00" w14:textId="77777777" w:rsidR="000F547E" w:rsidRPr="006F1746" w:rsidRDefault="000F547E" w:rsidP="009800F1">
      <w:pPr>
        <w:pStyle w:val="ListParagraph"/>
        <w:numPr>
          <w:ilvl w:val="0"/>
          <w:numId w:val="7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Рачун примитака и издатака и Рачун финансирања. </w:t>
      </w:r>
    </w:p>
    <w:p w14:paraId="2002ABB0" w14:textId="77777777" w:rsidR="000F547E" w:rsidRPr="006F1746" w:rsidRDefault="000F547E" w:rsidP="009800F1">
      <w:pPr>
        <w:pStyle w:val="ListParagraph"/>
        <w:numPr>
          <w:ilvl w:val="0"/>
          <w:numId w:val="7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Све наведено.</w:t>
      </w:r>
    </w:p>
    <w:p w14:paraId="21814CDD" w14:textId="77777777" w:rsidR="000F547E" w:rsidRPr="006F1746" w:rsidRDefault="000F547E" w:rsidP="009800F1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786E9086" w14:textId="77777777" w:rsidR="000F547E" w:rsidRPr="00377D23" w:rsidRDefault="000F547E" w:rsidP="009800F1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У смислу Закона о буџету, финансијски план се састоји од? </w:t>
      </w:r>
    </w:p>
    <w:p w14:paraId="44AB6781" w14:textId="77777777" w:rsidR="000F547E" w:rsidRPr="006F1746" w:rsidRDefault="000F547E" w:rsidP="009800F1">
      <w:pPr>
        <w:pStyle w:val="ListParagraph"/>
        <w:numPr>
          <w:ilvl w:val="0"/>
          <w:numId w:val="5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Општег и посебног дијела. </w:t>
      </w:r>
    </w:p>
    <w:p w14:paraId="7EAE9F65" w14:textId="77777777" w:rsidR="000F547E" w:rsidRPr="006F1746" w:rsidRDefault="000F547E" w:rsidP="009800F1">
      <w:pPr>
        <w:pStyle w:val="ListParagraph"/>
        <w:numPr>
          <w:ilvl w:val="0"/>
          <w:numId w:val="5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Капиталних инвестиција. </w:t>
      </w:r>
    </w:p>
    <w:p w14:paraId="0C25D63D" w14:textId="77777777" w:rsidR="000F547E" w:rsidRPr="006F1746" w:rsidRDefault="000F547E" w:rsidP="009800F1">
      <w:pPr>
        <w:pStyle w:val="ListParagraph"/>
        <w:numPr>
          <w:ilvl w:val="0"/>
          <w:numId w:val="5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Општег и посебног дијела и плана капиталних инвестиција.</w:t>
      </w:r>
    </w:p>
    <w:p w14:paraId="22988F0B" w14:textId="77777777" w:rsidR="000F547E" w:rsidRPr="006F1746" w:rsidRDefault="000F547E" w:rsidP="009800F1">
      <w:pPr>
        <w:spacing w:after="0" w:line="240" w:lineRule="auto"/>
        <w:ind w:left="1134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1B46B44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/>
          <w:b/>
          <w:bCs/>
          <w:lang w:val="bs-Latn-BA"/>
        </w:rPr>
        <w:t>Детаљан садржај и форма финансијског плана утврђује се подзаконским актом који доноси: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1183FA7B" w14:textId="77777777" w:rsidR="000F547E" w:rsidRPr="006F1746" w:rsidRDefault="000F547E" w:rsidP="009800F1">
      <w:pPr>
        <w:numPr>
          <w:ilvl w:val="0"/>
          <w:numId w:val="77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Управни одбор Завода уз сагласност Владе Брчко дистрикта БиХ.</w:t>
      </w:r>
    </w:p>
    <w:p w14:paraId="0F2CEDF2" w14:textId="77777777" w:rsidR="000F547E" w:rsidRPr="006F1746" w:rsidRDefault="000F547E" w:rsidP="009800F1">
      <w:pPr>
        <w:numPr>
          <w:ilvl w:val="0"/>
          <w:numId w:val="77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Директор дирекције за финансије уз сагласност Владе Брчко дистрикта БиХ.</w:t>
      </w:r>
    </w:p>
    <w:p w14:paraId="49B1054D" w14:textId="77777777" w:rsidR="000F547E" w:rsidRPr="006F1746" w:rsidRDefault="000F547E" w:rsidP="009800F1">
      <w:pPr>
        <w:numPr>
          <w:ilvl w:val="0"/>
          <w:numId w:val="77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Директор Завода за запошљавање.</w:t>
      </w:r>
    </w:p>
    <w:p w14:paraId="27253124" w14:textId="77777777" w:rsidR="000F547E" w:rsidRPr="006F1746" w:rsidRDefault="000F547E" w:rsidP="009800F1">
      <w:pPr>
        <w:spacing w:after="0" w:line="240" w:lineRule="auto"/>
        <w:ind w:left="108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8DB0792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Амортизација сталних средстава обрачунава се?</w:t>
      </w:r>
      <w:r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65BE4F8B" w14:textId="77777777" w:rsidR="000F547E" w:rsidRPr="006F1746" w:rsidRDefault="000F547E" w:rsidP="009800F1">
      <w:pPr>
        <w:numPr>
          <w:ilvl w:val="1"/>
          <w:numId w:val="2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Квартално</w:t>
      </w:r>
    </w:p>
    <w:p w14:paraId="50FE69BA" w14:textId="77777777" w:rsidR="000F547E" w:rsidRPr="006F1746" w:rsidRDefault="000F547E" w:rsidP="009800F1">
      <w:pPr>
        <w:numPr>
          <w:ilvl w:val="1"/>
          <w:numId w:val="2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Линеарном методом</w:t>
      </w:r>
    </w:p>
    <w:p w14:paraId="4B2AE36E" w14:textId="77777777" w:rsidR="000F547E" w:rsidRPr="006F1746" w:rsidRDefault="000F547E" w:rsidP="009800F1">
      <w:pPr>
        <w:numPr>
          <w:ilvl w:val="1"/>
          <w:numId w:val="2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Дегресивном методом</w:t>
      </w:r>
    </w:p>
    <w:p w14:paraId="4763CB27" w14:textId="77777777" w:rsidR="000F547E" w:rsidRPr="006F1746" w:rsidRDefault="000F547E" w:rsidP="009800F1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9F8C996" w14:textId="77777777" w:rsidR="00C90444" w:rsidRDefault="00C90444">
      <w:pPr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>
        <w:rPr>
          <w:rFonts w:ascii="PT Sans Narrow" w:eastAsia="Times New Roman" w:hAnsi="PT Sans Narrow" w:cs="Times New Roman"/>
          <w:b/>
          <w:bCs/>
          <w:lang w:val="bs-Latn-BA" w:eastAsia="bs-Latn-BA"/>
        </w:rPr>
        <w:br w:type="page"/>
      </w:r>
    </w:p>
    <w:p w14:paraId="5A7568FD" w14:textId="0A159B70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lastRenderedPageBreak/>
        <w:t>Ко је одговоран за финансијске извјештаје Завода?</w:t>
      </w:r>
      <w:r w:rsidRPr="00377D23">
        <w:rPr>
          <w:rFonts w:ascii="PT Sans Narrow" w:hAnsi="PT Sans Narrow"/>
          <w:b/>
          <w:bCs/>
          <w:lang w:val="bs-Latn-BA"/>
        </w:rPr>
        <w:t xml:space="preserve"> 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6549993C" w14:textId="77777777" w:rsidR="000F547E" w:rsidRPr="006F1746" w:rsidRDefault="000F547E" w:rsidP="009800F1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Стручни савјетник за рачуноводство и финансије</w:t>
      </w:r>
    </w:p>
    <w:p w14:paraId="53887F24" w14:textId="77777777" w:rsidR="000F547E" w:rsidRPr="006F1746" w:rsidRDefault="000F547E" w:rsidP="009800F1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 xml:space="preserve">Шеф Службе за рачуноводство и финансије </w:t>
      </w:r>
    </w:p>
    <w:p w14:paraId="36827AF2" w14:textId="77777777" w:rsidR="000F547E" w:rsidRPr="006F1746" w:rsidRDefault="000F547E" w:rsidP="009800F1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Директор Завода или овлаштена особа за заступање Завода</w:t>
      </w:r>
    </w:p>
    <w:p w14:paraId="46B35AD9" w14:textId="77777777" w:rsidR="000F547E" w:rsidRPr="006F1746" w:rsidRDefault="000F547E" w:rsidP="009800F1">
      <w:pPr>
        <w:spacing w:after="0" w:line="240" w:lineRule="auto"/>
        <w:ind w:left="144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9B114DD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За капиталне инвестиције и улагања у туђа стална средства, неопходно је да средства буду: </w:t>
      </w:r>
    </w:p>
    <w:p w14:paraId="497A60EA" w14:textId="77777777" w:rsidR="000F547E" w:rsidRPr="006F1746" w:rsidRDefault="000F547E" w:rsidP="009800F1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Планирана планом јавних набавки.</w:t>
      </w:r>
    </w:p>
    <w:p w14:paraId="76E4C9CB" w14:textId="77777777" w:rsidR="000F547E" w:rsidRPr="006F1746" w:rsidRDefault="000F547E" w:rsidP="009800F1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Одобрена од рачуновође.</w:t>
      </w:r>
    </w:p>
    <w:p w14:paraId="421E7A51" w14:textId="77777777" w:rsidR="000F547E" w:rsidRPr="006F1746" w:rsidRDefault="000F547E" w:rsidP="009800F1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Планирана финансијским планом и планом јавних набавки.</w:t>
      </w:r>
    </w:p>
    <w:p w14:paraId="26473BC9" w14:textId="77777777" w:rsidR="000F547E" w:rsidRPr="006F1746" w:rsidRDefault="000F547E" w:rsidP="009800F1">
      <w:pPr>
        <w:spacing w:after="0" w:line="240" w:lineRule="auto"/>
        <w:ind w:left="1418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5CD5701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Земљиште подлијеже амортизацији</w:t>
      </w:r>
      <w:r w:rsidRPr="00377D23">
        <w:rPr>
          <w:rFonts w:ascii="PT Sans Narrow" w:hAnsi="PT Sans Narrow"/>
          <w:b/>
          <w:bCs/>
          <w:lang w:val="bs-Latn-BA"/>
        </w:rPr>
        <w:t xml:space="preserve">? </w:t>
      </w:r>
    </w:p>
    <w:p w14:paraId="018F71B2" w14:textId="77777777" w:rsidR="000F547E" w:rsidRPr="006F1746" w:rsidRDefault="000F547E" w:rsidP="009800F1">
      <w:pPr>
        <w:numPr>
          <w:ilvl w:val="0"/>
          <w:numId w:val="2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Да</w:t>
      </w:r>
    </w:p>
    <w:p w14:paraId="77097335" w14:textId="77777777" w:rsidR="000F547E" w:rsidRPr="006F1746" w:rsidRDefault="000F547E" w:rsidP="009800F1">
      <w:pPr>
        <w:numPr>
          <w:ilvl w:val="0"/>
          <w:numId w:val="2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 xml:space="preserve">Не </w:t>
      </w:r>
    </w:p>
    <w:p w14:paraId="4095A547" w14:textId="77777777" w:rsidR="000F547E" w:rsidRPr="006F1746" w:rsidRDefault="000F547E" w:rsidP="009800F1">
      <w:pPr>
        <w:spacing w:after="0" w:line="240" w:lineRule="auto"/>
        <w:ind w:left="144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7F25EE6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Шта је књиговодствена исправа?</w:t>
      </w:r>
      <w:r w:rsidRPr="00377D23">
        <w:rPr>
          <w:rFonts w:ascii="PT Sans Narrow" w:hAnsi="PT Sans Narrow"/>
          <w:b/>
          <w:bCs/>
          <w:lang w:val="bs-Latn-BA"/>
        </w:rPr>
        <w:t xml:space="preserve"> 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382F69AF" w14:textId="77777777" w:rsidR="000F547E" w:rsidRPr="006F1746" w:rsidRDefault="000F547E" w:rsidP="009800F1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Писани доказ или меморисани електронски запис о насталом пословном догађају.</w:t>
      </w:r>
    </w:p>
    <w:p w14:paraId="0DF62709" w14:textId="77777777" w:rsidR="000F547E" w:rsidRPr="006F1746" w:rsidRDefault="000F547E" w:rsidP="009800F1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Електронски запис о насталом пословном догађају, а служи као основа за књижење у пословним књигама.</w:t>
      </w:r>
    </w:p>
    <w:p w14:paraId="37442A2F" w14:textId="77777777" w:rsidR="000F547E" w:rsidRPr="006F1746" w:rsidRDefault="000F547E" w:rsidP="009800F1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Писани доказ или меморисани електронски запис о насталом пословном догађају, која је потписана од особе која је овлаштена за састављање и контролу књиговодствене исправе, а служи као основа за књижење у пословним књигама.</w:t>
      </w:r>
    </w:p>
    <w:p w14:paraId="4D132377" w14:textId="77777777" w:rsidR="000F547E" w:rsidRPr="006F1746" w:rsidRDefault="000F547E" w:rsidP="009800F1">
      <w:pPr>
        <w:spacing w:after="0" w:line="240" w:lineRule="auto"/>
        <w:ind w:left="720"/>
        <w:jc w:val="both"/>
        <w:rPr>
          <w:rFonts w:ascii="PT Sans Narrow" w:hAnsi="PT Sans Narrow" w:cs="Times New Roman"/>
          <w:lang w:val="bs-Latn-BA"/>
        </w:rPr>
      </w:pPr>
    </w:p>
    <w:p w14:paraId="724476A0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/>
          <w:b/>
          <w:bCs/>
          <w:lang w:val="bs-Latn-BA"/>
        </w:rPr>
        <w:t>На контима Класе 0, у Заводу, се евидентирају?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4787D5A1" w14:textId="77777777" w:rsidR="000F547E" w:rsidRPr="006F1746" w:rsidRDefault="000F547E" w:rsidP="009800F1">
      <w:pPr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Краткорочна потраживања.</w:t>
      </w:r>
    </w:p>
    <w:p w14:paraId="411B64EB" w14:textId="77777777" w:rsidR="000F547E" w:rsidRPr="006F1746" w:rsidRDefault="000F547E" w:rsidP="009800F1">
      <w:pPr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Стална средства, дугорочни пласмани, хартије од вриједности и дугорочна разграничења која појединачно, у потпуности или дјеломично остају у истом облику дуже од годину дана.</w:t>
      </w:r>
    </w:p>
    <w:p w14:paraId="52FB66A2" w14:textId="77777777" w:rsidR="000F547E" w:rsidRPr="006F1746" w:rsidRDefault="000F547E" w:rsidP="009800F1">
      <w:pPr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Расходи и издаци.</w:t>
      </w:r>
    </w:p>
    <w:p w14:paraId="119D37D6" w14:textId="77777777" w:rsidR="000F547E" w:rsidRPr="006F1746" w:rsidRDefault="000F547E" w:rsidP="009800F1">
      <w:p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</w:p>
    <w:p w14:paraId="5773BE32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/>
          <w:b/>
          <w:bCs/>
          <w:lang w:val="bs-Latn-BA"/>
        </w:rPr>
        <w:t>Колико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година се најмање чувају главна књига и дневник након истека пословне године?</w:t>
      </w:r>
      <w:r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0E545983" w14:textId="77777777" w:rsidR="000F547E" w:rsidRPr="006F1746" w:rsidRDefault="000F547E" w:rsidP="009800F1">
      <w:pPr>
        <w:numPr>
          <w:ilvl w:val="0"/>
          <w:numId w:val="28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5 година</w:t>
      </w:r>
    </w:p>
    <w:p w14:paraId="54FAA5CB" w14:textId="77777777" w:rsidR="000F547E" w:rsidRPr="006F1746" w:rsidRDefault="000F547E" w:rsidP="009800F1">
      <w:pPr>
        <w:numPr>
          <w:ilvl w:val="0"/>
          <w:numId w:val="28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10 година</w:t>
      </w:r>
    </w:p>
    <w:p w14:paraId="2EB74738" w14:textId="77777777" w:rsidR="000F547E" w:rsidRPr="006F1746" w:rsidRDefault="000F547E" w:rsidP="009800F1">
      <w:pPr>
        <w:numPr>
          <w:ilvl w:val="0"/>
          <w:numId w:val="28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11 година</w:t>
      </w:r>
    </w:p>
    <w:p w14:paraId="48340D74" w14:textId="77777777" w:rsidR="000F547E" w:rsidRPr="006F1746" w:rsidRDefault="000F547E" w:rsidP="009800F1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FF4FA61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 w:cs="Times New Roman"/>
          <w:b/>
          <w:bCs/>
          <w:lang w:val="bs-Latn-BA"/>
        </w:rPr>
        <w:t>Која је минимална појединачна фактурна вриједност имовине која се сматра сталном имовином?</w:t>
      </w:r>
      <w:r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4436098B" w14:textId="77777777" w:rsidR="000F547E" w:rsidRPr="006F1746" w:rsidRDefault="000F547E" w:rsidP="009800F1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100 КМ</w:t>
      </w:r>
    </w:p>
    <w:p w14:paraId="6818FD13" w14:textId="77777777" w:rsidR="000F547E" w:rsidRPr="006F1746" w:rsidRDefault="000F547E" w:rsidP="009800F1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250 КМ</w:t>
      </w:r>
    </w:p>
    <w:p w14:paraId="21B1AB1B" w14:textId="77777777" w:rsidR="000F547E" w:rsidRPr="006F1746" w:rsidRDefault="000F547E" w:rsidP="009800F1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500 КМ</w:t>
      </w:r>
    </w:p>
    <w:p w14:paraId="37FDDF2F" w14:textId="77777777" w:rsidR="000F547E" w:rsidRPr="006F1746" w:rsidRDefault="000F547E" w:rsidP="009800F1">
      <w:p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</w:p>
    <w:p w14:paraId="2167E6A4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 w:cs="Times New Roman"/>
          <w:b/>
          <w:bCs/>
          <w:lang w:val="bs-Latn-BA"/>
        </w:rPr>
        <w:t xml:space="preserve">Трошкови редовног одржавања сталних средстава у Заводу, представљају? </w:t>
      </w:r>
    </w:p>
    <w:p w14:paraId="2A07EFE1" w14:textId="77777777" w:rsidR="000F547E" w:rsidRPr="006F1746" w:rsidRDefault="000F547E" w:rsidP="009800F1">
      <w:pPr>
        <w:numPr>
          <w:ilvl w:val="0"/>
          <w:numId w:val="30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Расходе периода</w:t>
      </w:r>
    </w:p>
    <w:p w14:paraId="0D8A5D76" w14:textId="77777777" w:rsidR="000F547E" w:rsidRPr="006F1746" w:rsidRDefault="000F547E" w:rsidP="009800F1">
      <w:pPr>
        <w:numPr>
          <w:ilvl w:val="0"/>
          <w:numId w:val="30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Трошкове стицања сталног средства</w:t>
      </w:r>
    </w:p>
    <w:p w14:paraId="10303FBA" w14:textId="77777777" w:rsidR="000F547E" w:rsidRPr="006F1746" w:rsidRDefault="000F547E" w:rsidP="009800F1">
      <w:pPr>
        <w:numPr>
          <w:ilvl w:val="0"/>
          <w:numId w:val="30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Капиталне трошкове</w:t>
      </w:r>
    </w:p>
    <w:p w14:paraId="26097D77" w14:textId="77777777" w:rsidR="000F547E" w:rsidRPr="006F1746" w:rsidRDefault="000F547E" w:rsidP="009800F1">
      <w:p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</w:p>
    <w:p w14:paraId="551F0F3A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 w:cs="Times New Roman"/>
          <w:b/>
          <w:bCs/>
          <w:lang w:val="bs-Latn-BA"/>
        </w:rPr>
        <w:t>Ш</w:t>
      </w:r>
      <w:r w:rsidRPr="00377D23">
        <w:rPr>
          <w:rFonts w:ascii="PT Sans Narrow" w:hAnsi="PT Sans Narrow"/>
          <w:b/>
          <w:bCs/>
          <w:lang w:val="bs-Latn-BA"/>
        </w:rPr>
        <w:t xml:space="preserve">та се сматра расходованим сталним средством? 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23980B79" w14:textId="585A7EA5" w:rsidR="000F547E" w:rsidRPr="006F1746" w:rsidRDefault="000F547E" w:rsidP="009800F1">
      <w:pPr>
        <w:numPr>
          <w:ilvl w:val="0"/>
          <w:numId w:val="3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Средство које се привремено не користи</w:t>
      </w:r>
      <w:r w:rsidR="00C90444">
        <w:rPr>
          <w:rFonts w:ascii="PT Sans Narrow" w:hAnsi="PT Sans Narrow"/>
          <w:lang w:val="bs-Latn-BA"/>
        </w:rPr>
        <w:t>.</w:t>
      </w:r>
    </w:p>
    <w:p w14:paraId="1AFCEDE9" w14:textId="5157B60E" w:rsidR="000F547E" w:rsidRPr="006F1746" w:rsidRDefault="000F547E" w:rsidP="009800F1">
      <w:pPr>
        <w:numPr>
          <w:ilvl w:val="0"/>
          <w:numId w:val="31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Средство које је потпуно амортизовано</w:t>
      </w:r>
      <w:r w:rsidR="00C9044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743FCC06" w14:textId="1B84D122" w:rsidR="000F547E" w:rsidRPr="006F1746" w:rsidRDefault="000F547E" w:rsidP="009800F1">
      <w:pPr>
        <w:numPr>
          <w:ilvl w:val="0"/>
          <w:numId w:val="31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Средство које је трајно повучено из употребе</w:t>
      </w:r>
      <w:r w:rsidR="00C9044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4E82EDDA" w14:textId="77777777" w:rsidR="000F547E" w:rsidRPr="006F1746" w:rsidRDefault="000F547E" w:rsidP="009800F1">
      <w:pPr>
        <w:spacing w:after="0" w:line="240" w:lineRule="auto"/>
        <w:ind w:left="64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FEB9EC9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Theme="majorEastAsia" w:hAnsi="PT Sans Narrow" w:cstheme="majorBidi"/>
          <w:b/>
          <w:bCs/>
          <w:lang w:val="bs-Latn-BA"/>
        </w:rPr>
        <w:t>Када почиње обрачун амортизације сталног средства?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5D374FA6" w14:textId="77777777" w:rsidR="000F547E" w:rsidRPr="006F1746" w:rsidRDefault="000F547E" w:rsidP="009800F1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На дан плаћања фактуре.</w:t>
      </w:r>
    </w:p>
    <w:p w14:paraId="2DF769D9" w14:textId="77777777" w:rsidR="000F547E" w:rsidRPr="006F1746" w:rsidRDefault="000F547E" w:rsidP="009800F1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Првог дана наредног мјесеца од мјесеца у којем је стално средство стављено у употребу.</w:t>
      </w:r>
    </w:p>
    <w:p w14:paraId="07A47BCF" w14:textId="77777777" w:rsidR="000F547E" w:rsidRPr="006F1746" w:rsidRDefault="000F547E" w:rsidP="009800F1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На крају фискалне године.</w:t>
      </w:r>
    </w:p>
    <w:p w14:paraId="4C2E5CBC" w14:textId="77777777" w:rsidR="000F547E" w:rsidRPr="006F1746" w:rsidRDefault="000F547E" w:rsidP="009800F1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29A87C67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На основу чега се књиговодствено евидентира исправка вриједности новчаних средстава? </w:t>
      </w:r>
    </w:p>
    <w:p w14:paraId="3FB948AB" w14:textId="77777777" w:rsidR="000F547E" w:rsidRPr="006F1746" w:rsidRDefault="000F547E" w:rsidP="009800F1">
      <w:pPr>
        <w:numPr>
          <w:ilvl w:val="0"/>
          <w:numId w:val="3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На основу записника пописне Комисије.</w:t>
      </w:r>
    </w:p>
    <w:p w14:paraId="4225AC60" w14:textId="77777777" w:rsidR="000F547E" w:rsidRPr="006F1746" w:rsidRDefault="000F547E" w:rsidP="009800F1">
      <w:pPr>
        <w:numPr>
          <w:ilvl w:val="0"/>
          <w:numId w:val="3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На основу Одлуке Управног одбора.</w:t>
      </w:r>
    </w:p>
    <w:p w14:paraId="3A52BA10" w14:textId="04D5B223" w:rsidR="000F547E" w:rsidRDefault="000F547E" w:rsidP="009800F1">
      <w:pPr>
        <w:numPr>
          <w:ilvl w:val="0"/>
          <w:numId w:val="3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На основу Одлуке директора.</w:t>
      </w:r>
    </w:p>
    <w:p w14:paraId="151F90CE" w14:textId="77777777" w:rsidR="0080403C" w:rsidRPr="006F1746" w:rsidRDefault="0080403C" w:rsidP="0080403C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2B8D3D4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Који вриједносни папири се евидентирају као краткорочни? </w:t>
      </w:r>
    </w:p>
    <w:p w14:paraId="57A32197" w14:textId="77777777" w:rsidR="000F547E" w:rsidRPr="006F1746" w:rsidRDefault="000F547E" w:rsidP="009800F1">
      <w:pPr>
        <w:numPr>
          <w:ilvl w:val="0"/>
          <w:numId w:val="34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Обвезнице дугорочног карактера</w:t>
      </w:r>
    </w:p>
    <w:p w14:paraId="284C72D3" w14:textId="77777777" w:rsidR="000F547E" w:rsidRPr="006F1746" w:rsidRDefault="000F547E" w:rsidP="009800F1">
      <w:pPr>
        <w:numPr>
          <w:ilvl w:val="0"/>
          <w:numId w:val="34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Чекови, мјенице, обвезнице и остали вриједносни папири који се неће држати дуже од годину дана</w:t>
      </w:r>
    </w:p>
    <w:p w14:paraId="17DDE1BF" w14:textId="77777777" w:rsidR="000F547E" w:rsidRPr="006F1746" w:rsidRDefault="000F547E" w:rsidP="009800F1">
      <w:pPr>
        <w:numPr>
          <w:ilvl w:val="0"/>
          <w:numId w:val="34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Само мјенице</w:t>
      </w:r>
    </w:p>
    <w:p w14:paraId="362A0EBD" w14:textId="77777777" w:rsidR="000F547E" w:rsidRPr="006F1746" w:rsidRDefault="000F547E" w:rsidP="009800F1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68444E7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Ко доноси одлуку о отпису сумњивог и спорног потраживања?</w:t>
      </w:r>
      <w:r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1B53F609" w14:textId="77777777" w:rsidR="000F547E" w:rsidRPr="006F1746" w:rsidRDefault="000F547E" w:rsidP="009800F1">
      <w:pPr>
        <w:numPr>
          <w:ilvl w:val="0"/>
          <w:numId w:val="35"/>
        </w:numPr>
        <w:spacing w:after="0" w:line="240" w:lineRule="auto"/>
        <w:ind w:left="1134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Директор</w:t>
      </w:r>
    </w:p>
    <w:p w14:paraId="7F127FDF" w14:textId="77777777" w:rsidR="000F547E" w:rsidRPr="006F1746" w:rsidRDefault="000F547E" w:rsidP="009800F1">
      <w:pPr>
        <w:numPr>
          <w:ilvl w:val="0"/>
          <w:numId w:val="35"/>
        </w:numPr>
        <w:spacing w:after="0" w:line="240" w:lineRule="auto"/>
        <w:ind w:left="1134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Пописна комисија</w:t>
      </w:r>
    </w:p>
    <w:p w14:paraId="03C08E98" w14:textId="77777777" w:rsidR="000F547E" w:rsidRPr="006F1746" w:rsidRDefault="000F547E" w:rsidP="009800F1">
      <w:pPr>
        <w:numPr>
          <w:ilvl w:val="0"/>
          <w:numId w:val="35"/>
        </w:numPr>
        <w:spacing w:after="0" w:line="240" w:lineRule="auto"/>
        <w:ind w:left="1134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Управни одбор Завода</w:t>
      </w:r>
    </w:p>
    <w:p w14:paraId="0D2B0502" w14:textId="77777777" w:rsidR="000F547E" w:rsidRPr="006F1746" w:rsidRDefault="000F547E" w:rsidP="009800F1">
      <w:p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66BE283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Које обавезе се сматрају дугорочним? </w:t>
      </w:r>
    </w:p>
    <w:p w14:paraId="33DD8BB0" w14:textId="04E4F1D1" w:rsidR="000F547E" w:rsidRPr="006F1746" w:rsidRDefault="000F547E" w:rsidP="009800F1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Обавезе са роком доспијећа дужим од једне године</w:t>
      </w:r>
      <w:r w:rsidR="0080403C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5544BF72" w14:textId="45B67CF7" w:rsidR="000F547E" w:rsidRPr="006F1746" w:rsidRDefault="000F547E" w:rsidP="009800F1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Обавезе које доспијевају у року до једне године</w:t>
      </w:r>
      <w:r w:rsidR="0080403C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49715074" w14:textId="7702E921" w:rsidR="000F547E" w:rsidRPr="006F1746" w:rsidRDefault="000F547E" w:rsidP="009800F1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Само обавезе према добављачима</w:t>
      </w:r>
      <w:r w:rsidR="0080403C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1B285C64" w14:textId="77777777" w:rsidR="000F547E" w:rsidRPr="006F1746" w:rsidRDefault="000F547E" w:rsidP="009800F1">
      <w:pPr>
        <w:spacing w:after="0" w:line="240" w:lineRule="auto"/>
        <w:ind w:left="1418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66D3188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Које обавезе се сматрају краткорочним обавезама? </w:t>
      </w:r>
    </w:p>
    <w:p w14:paraId="56121A01" w14:textId="77777777" w:rsidR="000F547E" w:rsidRPr="006F1746" w:rsidRDefault="000F547E" w:rsidP="009800F1">
      <w:pPr>
        <w:numPr>
          <w:ilvl w:val="0"/>
          <w:numId w:val="37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Обавезе са роком доспијећа дужим од једне године</w:t>
      </w:r>
    </w:p>
    <w:p w14:paraId="0F7C6BE9" w14:textId="77777777" w:rsidR="000F547E" w:rsidRPr="006F1746" w:rsidRDefault="000F547E" w:rsidP="009800F1">
      <w:pPr>
        <w:numPr>
          <w:ilvl w:val="0"/>
          <w:numId w:val="37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Обавезе са роком доспијећа краћим од једне године</w:t>
      </w:r>
    </w:p>
    <w:p w14:paraId="3344916D" w14:textId="77777777" w:rsidR="000F547E" w:rsidRPr="006F1746" w:rsidRDefault="000F547E" w:rsidP="009800F1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88BDCE2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усваја годишње финансијске извјештаје у Заводу? </w:t>
      </w:r>
    </w:p>
    <w:p w14:paraId="58A5C595" w14:textId="77777777" w:rsidR="000F547E" w:rsidRPr="006F1746" w:rsidRDefault="000F547E" w:rsidP="009800F1">
      <w:pPr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Директор</w:t>
      </w:r>
    </w:p>
    <w:p w14:paraId="6A99CC27" w14:textId="77777777" w:rsidR="000F547E" w:rsidRPr="006F1746" w:rsidRDefault="000F547E" w:rsidP="009800F1">
      <w:pPr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Управни одбор</w:t>
      </w:r>
    </w:p>
    <w:p w14:paraId="2939EB02" w14:textId="77777777" w:rsidR="000F547E" w:rsidRPr="006F1746" w:rsidRDefault="000F547E" w:rsidP="009800F1">
      <w:pPr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Влада Брчко дистрикта БиХ</w:t>
      </w:r>
    </w:p>
    <w:p w14:paraId="2DF9625A" w14:textId="77777777" w:rsidR="000F547E" w:rsidRPr="006F1746" w:rsidRDefault="000F547E" w:rsidP="009800F1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33EDA21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израђује финансијски план Завода? </w:t>
      </w:r>
    </w:p>
    <w:p w14:paraId="2D43101C" w14:textId="77777777" w:rsidR="000F547E" w:rsidRPr="006F1746" w:rsidRDefault="000F547E" w:rsidP="009800F1">
      <w:pPr>
        <w:numPr>
          <w:ilvl w:val="0"/>
          <w:numId w:val="3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Стручни савјетник за рачуноводство и финансије</w:t>
      </w:r>
    </w:p>
    <w:p w14:paraId="00CDE023" w14:textId="77777777" w:rsidR="000F547E" w:rsidRPr="006F1746" w:rsidRDefault="000F547E" w:rsidP="009800F1">
      <w:pPr>
        <w:numPr>
          <w:ilvl w:val="0"/>
          <w:numId w:val="3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Директор Завода</w:t>
      </w:r>
    </w:p>
    <w:p w14:paraId="751C49A5" w14:textId="77777777" w:rsidR="000F547E" w:rsidRPr="006F1746" w:rsidRDefault="000F547E" w:rsidP="009800F1">
      <w:pPr>
        <w:numPr>
          <w:ilvl w:val="0"/>
          <w:numId w:val="3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Надлежна служба Завода</w:t>
      </w:r>
    </w:p>
    <w:p w14:paraId="59424237" w14:textId="77777777" w:rsidR="000F547E" w:rsidRPr="006F1746" w:rsidRDefault="000F547E" w:rsidP="009800F1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DF32659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Редован годишњи попис имовине, обавеза и потраживања врши се једном годишње. </w:t>
      </w:r>
    </w:p>
    <w:p w14:paraId="54131386" w14:textId="77777777" w:rsidR="000F547E" w:rsidRPr="006F1746" w:rsidRDefault="000F547E" w:rsidP="009800F1">
      <w:pPr>
        <w:numPr>
          <w:ilvl w:val="0"/>
          <w:numId w:val="40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Да</w:t>
      </w:r>
    </w:p>
    <w:p w14:paraId="7AE0EACC" w14:textId="77777777" w:rsidR="000F547E" w:rsidRPr="006F1746" w:rsidRDefault="000F547E" w:rsidP="009800F1">
      <w:pPr>
        <w:numPr>
          <w:ilvl w:val="0"/>
          <w:numId w:val="40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Не</w:t>
      </w:r>
    </w:p>
    <w:p w14:paraId="219C7C43" w14:textId="77777777" w:rsidR="000F547E" w:rsidRPr="006F1746" w:rsidRDefault="000F547E" w:rsidP="009800F1">
      <w:pPr>
        <w:spacing w:after="0" w:line="240" w:lineRule="auto"/>
        <w:ind w:left="1418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B57DC67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Попис имовине у Заводу обухвата искључиво стална средства. </w:t>
      </w:r>
    </w:p>
    <w:p w14:paraId="44AF0886" w14:textId="77777777" w:rsidR="000F547E" w:rsidRPr="006F1746" w:rsidRDefault="000F547E" w:rsidP="009800F1">
      <w:pPr>
        <w:numPr>
          <w:ilvl w:val="0"/>
          <w:numId w:val="41"/>
        </w:numPr>
        <w:spacing w:after="0" w:line="240" w:lineRule="auto"/>
        <w:ind w:left="1134" w:hanging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Да</w:t>
      </w:r>
    </w:p>
    <w:p w14:paraId="79C026F7" w14:textId="3F4294C0" w:rsidR="000F547E" w:rsidRPr="00751B0B" w:rsidRDefault="000F547E" w:rsidP="00751B0B">
      <w:pPr>
        <w:numPr>
          <w:ilvl w:val="0"/>
          <w:numId w:val="41"/>
        </w:numPr>
        <w:spacing w:after="0" w:line="240" w:lineRule="auto"/>
        <w:ind w:left="1134" w:hanging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Не</w:t>
      </w:r>
    </w:p>
    <w:p w14:paraId="5BA3CCD6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lastRenderedPageBreak/>
        <w:t xml:space="preserve">На контима класе 6, у Заводу, се евиентирају? </w:t>
      </w:r>
    </w:p>
    <w:p w14:paraId="35F6185E" w14:textId="77777777" w:rsidR="000F547E" w:rsidRPr="006F1746" w:rsidRDefault="000F547E" w:rsidP="009800F1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Приходи</w:t>
      </w:r>
    </w:p>
    <w:p w14:paraId="3D1193D5" w14:textId="77777777" w:rsidR="000F547E" w:rsidRPr="006F1746" w:rsidRDefault="000F547E" w:rsidP="009800F1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Расходи</w:t>
      </w:r>
    </w:p>
    <w:p w14:paraId="6661295E" w14:textId="77777777" w:rsidR="000F547E" w:rsidRPr="006F1746" w:rsidRDefault="000F547E" w:rsidP="009800F1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Капитални примици и издаци</w:t>
      </w:r>
      <w:r w:rsidRPr="006F1746">
        <w:rPr>
          <w:rFonts w:ascii="PT Sans Narrow" w:eastAsia="Times New Roman" w:hAnsi="PT Sans Narrow" w:cs="Times New Roman"/>
          <w:lang w:val="bs-Latn-BA" w:eastAsia="bs-Latn-BA"/>
        </w:rPr>
        <w:tab/>
      </w:r>
      <w:r w:rsidRPr="006F1746">
        <w:rPr>
          <w:rFonts w:ascii="PT Sans Narrow" w:eastAsia="Times New Roman" w:hAnsi="PT Sans Narrow" w:cs="Times New Roman"/>
          <w:lang w:val="bs-Latn-BA" w:eastAsia="bs-Latn-BA"/>
        </w:rPr>
        <w:tab/>
      </w:r>
    </w:p>
    <w:p w14:paraId="387CF6EE" w14:textId="77777777" w:rsidR="000F547E" w:rsidRPr="006F1746" w:rsidRDefault="000F547E" w:rsidP="009800F1">
      <w:pPr>
        <w:pStyle w:val="ListParagraph"/>
        <w:spacing w:after="0" w:line="240" w:lineRule="auto"/>
        <w:ind w:left="1418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2D19E500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именује Комисију за попис имовине, обавеза и потраживања? </w:t>
      </w:r>
    </w:p>
    <w:p w14:paraId="5572F0FD" w14:textId="77777777" w:rsidR="000F547E" w:rsidRPr="006F1746" w:rsidRDefault="000F547E" w:rsidP="009800F1">
      <w:pPr>
        <w:pStyle w:val="ListParagraph"/>
        <w:numPr>
          <w:ilvl w:val="0"/>
          <w:numId w:val="50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Директор Завода</w:t>
      </w:r>
    </w:p>
    <w:p w14:paraId="734153D8" w14:textId="5C92BDA9" w:rsidR="000F547E" w:rsidRDefault="000F547E" w:rsidP="009800F1">
      <w:pPr>
        <w:pStyle w:val="ListParagraph"/>
        <w:numPr>
          <w:ilvl w:val="0"/>
          <w:numId w:val="50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Управни одбор Завода</w:t>
      </w:r>
    </w:p>
    <w:p w14:paraId="0482F6C2" w14:textId="77777777" w:rsidR="00751B0B" w:rsidRPr="00751B0B" w:rsidRDefault="00751B0B" w:rsidP="00751B0B">
      <w:pPr>
        <w:pStyle w:val="ListParagraph"/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2C3A6AEC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је одговоран за тачност пописа и извјештаја о попису? </w:t>
      </w:r>
    </w:p>
    <w:p w14:paraId="5824B779" w14:textId="77777777" w:rsidR="000F547E" w:rsidRPr="006F1746" w:rsidRDefault="000F547E" w:rsidP="009800F1">
      <w:pPr>
        <w:pStyle w:val="ListParagraph"/>
        <w:numPr>
          <w:ilvl w:val="0"/>
          <w:numId w:val="51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Директор</w:t>
      </w:r>
    </w:p>
    <w:p w14:paraId="139F91B3" w14:textId="77777777" w:rsidR="000F547E" w:rsidRPr="006F1746" w:rsidRDefault="000F547E" w:rsidP="009800F1">
      <w:pPr>
        <w:pStyle w:val="ListParagraph"/>
        <w:numPr>
          <w:ilvl w:val="0"/>
          <w:numId w:val="51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Чланови пописне комисије</w:t>
      </w:r>
    </w:p>
    <w:p w14:paraId="6BA5335A" w14:textId="77777777" w:rsidR="000F547E" w:rsidRPr="006F1746" w:rsidRDefault="000F547E" w:rsidP="009800F1">
      <w:pPr>
        <w:pStyle w:val="ListParagraph"/>
        <w:numPr>
          <w:ilvl w:val="0"/>
          <w:numId w:val="51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Особе задужене за књижење у пословним књигама</w:t>
      </w:r>
    </w:p>
    <w:p w14:paraId="3BAFEDCB" w14:textId="77777777" w:rsidR="000F547E" w:rsidRPr="006F1746" w:rsidRDefault="000F547E" w:rsidP="009800F1">
      <w:pPr>
        <w:spacing w:after="0" w:line="240" w:lineRule="auto"/>
        <w:ind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7426660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Ко доноси Одлуку о прерасподјели средстава унутар главне групе економске класификације?</w:t>
      </w:r>
    </w:p>
    <w:p w14:paraId="795E64B6" w14:textId="77777777" w:rsidR="000F547E" w:rsidRPr="006F1746" w:rsidRDefault="000F547E" w:rsidP="009800F1">
      <w:pPr>
        <w:pStyle w:val="ListParagraph"/>
        <w:numPr>
          <w:ilvl w:val="0"/>
          <w:numId w:val="52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Управни одбор Завода</w:t>
      </w:r>
    </w:p>
    <w:p w14:paraId="354A9347" w14:textId="77777777" w:rsidR="000F547E" w:rsidRPr="006F1746" w:rsidRDefault="000F547E" w:rsidP="009800F1">
      <w:pPr>
        <w:pStyle w:val="ListParagraph"/>
        <w:numPr>
          <w:ilvl w:val="0"/>
          <w:numId w:val="52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Дирекција за финансије</w:t>
      </w:r>
    </w:p>
    <w:p w14:paraId="0900D9B2" w14:textId="77777777" w:rsidR="000F547E" w:rsidRPr="006F1746" w:rsidRDefault="000F547E" w:rsidP="009800F1">
      <w:pPr>
        <w:pStyle w:val="ListParagraph"/>
        <w:numPr>
          <w:ilvl w:val="0"/>
          <w:numId w:val="52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Директор Завода</w:t>
      </w:r>
    </w:p>
    <w:p w14:paraId="00AC3F69" w14:textId="77777777" w:rsidR="000F547E" w:rsidRPr="006F1746" w:rsidRDefault="000F547E" w:rsidP="009800F1">
      <w:pPr>
        <w:pStyle w:val="ListParagraph"/>
        <w:spacing w:after="0" w:line="240" w:lineRule="auto"/>
        <w:ind w:left="1418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B094608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6" w:name="_Hlk221710373"/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Ванбуџетски фонд и ванбуџетски корисник који је обвезник примјене буџетског рачуноводства, своје финансијске планове достављају Скупштини на сагласност до? </w:t>
      </w:r>
    </w:p>
    <w:bookmarkEnd w:id="6"/>
    <w:p w14:paraId="5DD08529" w14:textId="77777777" w:rsidR="000F547E" w:rsidRPr="006F1746" w:rsidRDefault="000F547E" w:rsidP="009800F1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15. новембра</w:t>
      </w:r>
    </w:p>
    <w:p w14:paraId="23915CA0" w14:textId="77777777" w:rsidR="000F547E" w:rsidRPr="006F1746" w:rsidRDefault="000F547E" w:rsidP="009800F1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15. децембра</w:t>
      </w:r>
    </w:p>
    <w:p w14:paraId="1A9B1ABA" w14:textId="77777777" w:rsidR="000F547E" w:rsidRPr="006F1746" w:rsidRDefault="000F547E" w:rsidP="009800F1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31. децембра</w:t>
      </w:r>
    </w:p>
    <w:p w14:paraId="4B5D18AD" w14:textId="77777777" w:rsidR="000F547E" w:rsidRPr="006F1746" w:rsidRDefault="000F547E" w:rsidP="009800F1">
      <w:pPr>
        <w:pStyle w:val="ListParagraph"/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D888D26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Ванбуџетски фонд и ванбуџетски корисник који је обвезник примјене буџетског рачуноводства, достављају надлежном буџетском кориснику приједлоге приоритета за израду ДОБ-а до?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0A9BBEA7" w14:textId="77777777" w:rsidR="000F547E" w:rsidRPr="006F1746" w:rsidRDefault="000F547E" w:rsidP="009800F1">
      <w:pPr>
        <w:pStyle w:val="ListParagraph"/>
        <w:numPr>
          <w:ilvl w:val="0"/>
          <w:numId w:val="5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31. јануара</w:t>
      </w:r>
    </w:p>
    <w:p w14:paraId="13EDC9F6" w14:textId="77777777" w:rsidR="000F547E" w:rsidRPr="006F1746" w:rsidRDefault="000F547E" w:rsidP="009800F1">
      <w:pPr>
        <w:pStyle w:val="ListParagraph"/>
        <w:numPr>
          <w:ilvl w:val="0"/>
          <w:numId w:val="5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5. априла</w:t>
      </w:r>
    </w:p>
    <w:p w14:paraId="2469AC2C" w14:textId="77777777" w:rsidR="000F547E" w:rsidRPr="006F1746" w:rsidRDefault="000F547E" w:rsidP="009800F1">
      <w:pPr>
        <w:pStyle w:val="ListParagraph"/>
        <w:numPr>
          <w:ilvl w:val="0"/>
          <w:numId w:val="5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15. априла</w:t>
      </w:r>
    </w:p>
    <w:p w14:paraId="04FEEA9B" w14:textId="77777777" w:rsidR="000F547E" w:rsidRPr="006F1746" w:rsidRDefault="000F547E" w:rsidP="009800F1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427AEEE3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Ванбуџетски фонд и ванбуџетски корисник који је обвезник примјене буџетског рачуноводства, достављају приједлоге финансијских планова надлежном буџетском кориснику до?  </w:t>
      </w:r>
    </w:p>
    <w:p w14:paraId="012B453F" w14:textId="77777777" w:rsidR="000F547E" w:rsidRPr="006F1746" w:rsidRDefault="000F547E" w:rsidP="009800F1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30. јуна</w:t>
      </w:r>
    </w:p>
    <w:p w14:paraId="740C4000" w14:textId="77777777" w:rsidR="000F547E" w:rsidRPr="006F1746" w:rsidRDefault="000F547E" w:rsidP="009800F1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15. јула</w:t>
      </w:r>
    </w:p>
    <w:p w14:paraId="15003019" w14:textId="77777777" w:rsidR="000F547E" w:rsidRPr="006F1746" w:rsidRDefault="000F547E" w:rsidP="009800F1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20. јула</w:t>
      </w:r>
    </w:p>
    <w:p w14:paraId="4341E3E8" w14:textId="77777777" w:rsidR="000F547E" w:rsidRPr="006F1746" w:rsidRDefault="000F547E" w:rsidP="009800F1">
      <w:pPr>
        <w:pStyle w:val="ListParagraph"/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1D1174B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Ко доноси Одлуку о распореду вишка прихода над расходима у Заводу? </w:t>
      </w:r>
    </w:p>
    <w:p w14:paraId="5D77742E" w14:textId="77777777" w:rsidR="000F547E" w:rsidRPr="006F1746" w:rsidRDefault="000F547E" w:rsidP="009800F1">
      <w:pPr>
        <w:pStyle w:val="ListParagraph"/>
        <w:numPr>
          <w:ilvl w:val="0"/>
          <w:numId w:val="6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Директор</w:t>
      </w:r>
    </w:p>
    <w:p w14:paraId="4AB1040B" w14:textId="77777777" w:rsidR="000F547E" w:rsidRPr="006F1746" w:rsidRDefault="000F547E" w:rsidP="009800F1">
      <w:pPr>
        <w:pStyle w:val="ListParagraph"/>
        <w:numPr>
          <w:ilvl w:val="0"/>
          <w:numId w:val="6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Управни одбор</w:t>
      </w:r>
    </w:p>
    <w:p w14:paraId="03F4F317" w14:textId="77777777" w:rsidR="000F547E" w:rsidRPr="006F1746" w:rsidRDefault="000F547E" w:rsidP="009800F1">
      <w:pPr>
        <w:pStyle w:val="ListParagraph"/>
        <w:numPr>
          <w:ilvl w:val="0"/>
          <w:numId w:val="6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Влада Брчко дистрикта БиХ</w:t>
      </w:r>
    </w:p>
    <w:p w14:paraId="671E6BB5" w14:textId="77777777" w:rsidR="000F547E" w:rsidRPr="006F1746" w:rsidRDefault="000F547E" w:rsidP="009800F1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1516DAFE" w14:textId="77777777" w:rsidR="000F547E" w:rsidRPr="006F1746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Приходи од административних такси евидентирају се на</w:t>
      </w:r>
      <w:r w:rsidRPr="006F1746">
        <w:rPr>
          <w:rFonts w:ascii="PT Sans Narrow" w:hAnsi="PT Sans Narrow"/>
          <w:lang w:val="bs-Latn-BA"/>
        </w:rPr>
        <w:t>?</w:t>
      </w:r>
    </w:p>
    <w:p w14:paraId="28DC0CC1" w14:textId="77777777" w:rsidR="000F547E" w:rsidRPr="006F1746" w:rsidRDefault="000F547E" w:rsidP="009800F1">
      <w:pPr>
        <w:pStyle w:val="ListParagraph"/>
        <w:numPr>
          <w:ilvl w:val="0"/>
          <w:numId w:val="7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Контима прихода од пореза.</w:t>
      </w:r>
    </w:p>
    <w:p w14:paraId="1CE210B9" w14:textId="77777777" w:rsidR="000F547E" w:rsidRPr="006F1746" w:rsidRDefault="000F547E" w:rsidP="009800F1">
      <w:pPr>
        <w:pStyle w:val="ListParagraph"/>
        <w:numPr>
          <w:ilvl w:val="0"/>
          <w:numId w:val="7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Контима непореских прихода.</w:t>
      </w:r>
    </w:p>
    <w:p w14:paraId="27A83D0F" w14:textId="77777777" w:rsidR="000F547E" w:rsidRPr="006F1746" w:rsidRDefault="000F547E" w:rsidP="009800F1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7C3B3699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lastRenderedPageBreak/>
        <w:t xml:space="preserve">Елаборат о извршеном редовном годишњем попису имовине, обавеза и потраживања, пописне Комисије достављају: </w:t>
      </w:r>
    </w:p>
    <w:p w14:paraId="06AA76BC" w14:textId="77777777" w:rsidR="000F547E" w:rsidRPr="006F1746" w:rsidRDefault="000F547E" w:rsidP="009800F1">
      <w:pPr>
        <w:pStyle w:val="ListParagraph"/>
        <w:numPr>
          <w:ilvl w:val="0"/>
          <w:numId w:val="6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Директору</w:t>
      </w:r>
    </w:p>
    <w:p w14:paraId="5499B42E" w14:textId="77777777" w:rsidR="000F547E" w:rsidRPr="006F1746" w:rsidRDefault="000F547E" w:rsidP="009800F1">
      <w:pPr>
        <w:pStyle w:val="ListParagraph"/>
        <w:numPr>
          <w:ilvl w:val="0"/>
          <w:numId w:val="6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Управном одбору</w:t>
      </w:r>
    </w:p>
    <w:p w14:paraId="27A23728" w14:textId="77777777" w:rsidR="000F547E" w:rsidRPr="006F1746" w:rsidRDefault="000F547E" w:rsidP="009800F1">
      <w:pPr>
        <w:pStyle w:val="ListParagraph"/>
        <w:numPr>
          <w:ilvl w:val="0"/>
          <w:numId w:val="6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Радницима завода</w:t>
      </w:r>
    </w:p>
    <w:p w14:paraId="152AC955" w14:textId="77777777" w:rsidR="000F547E" w:rsidRPr="006F1746" w:rsidRDefault="000F547E" w:rsidP="009800F1">
      <w:pPr>
        <w:pStyle w:val="ListParagraph"/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</w:p>
    <w:p w14:paraId="257A8684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Годишње финансијске извјештаје Завода потписује: </w:t>
      </w:r>
    </w:p>
    <w:p w14:paraId="6887381D" w14:textId="77777777" w:rsidR="000F547E" w:rsidRPr="006F1746" w:rsidRDefault="000F547E" w:rsidP="009800F1">
      <w:pPr>
        <w:pStyle w:val="ListParagraph"/>
        <w:numPr>
          <w:ilvl w:val="0"/>
          <w:numId w:val="6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Директор</w:t>
      </w:r>
    </w:p>
    <w:p w14:paraId="26809949" w14:textId="77777777" w:rsidR="000F547E" w:rsidRPr="006F1746" w:rsidRDefault="000F547E" w:rsidP="009800F1">
      <w:pPr>
        <w:pStyle w:val="ListParagraph"/>
        <w:numPr>
          <w:ilvl w:val="0"/>
          <w:numId w:val="6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Цертифицирани рачуновођа</w:t>
      </w:r>
    </w:p>
    <w:p w14:paraId="2E855CD0" w14:textId="77777777" w:rsidR="000F547E" w:rsidRPr="006F1746" w:rsidRDefault="000F547E" w:rsidP="009800F1">
      <w:pPr>
        <w:pStyle w:val="ListParagraph"/>
        <w:numPr>
          <w:ilvl w:val="0"/>
          <w:numId w:val="6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Директор и цертифицирани рачуновођа</w:t>
      </w:r>
    </w:p>
    <w:p w14:paraId="4D46627E" w14:textId="77777777" w:rsidR="000F547E" w:rsidRPr="006F1746" w:rsidRDefault="000F547E" w:rsidP="009800F1">
      <w:pPr>
        <w:pStyle w:val="ListParagraph"/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</w:p>
    <w:p w14:paraId="203D47D4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Према модификованом начелу настанка догађаја, приходи и примици се евидентирају?  </w:t>
      </w:r>
    </w:p>
    <w:p w14:paraId="69F95180" w14:textId="77777777" w:rsidR="000F547E" w:rsidRPr="006F1746" w:rsidRDefault="000F547E" w:rsidP="009800F1">
      <w:pPr>
        <w:pStyle w:val="ListParagraph"/>
        <w:numPr>
          <w:ilvl w:val="0"/>
          <w:numId w:val="6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У моменту настанка пословног догађаја.</w:t>
      </w:r>
    </w:p>
    <w:p w14:paraId="1CB89244" w14:textId="77777777" w:rsidR="000F547E" w:rsidRPr="006F1746" w:rsidRDefault="000F547E" w:rsidP="009800F1">
      <w:pPr>
        <w:pStyle w:val="ListParagraph"/>
        <w:numPr>
          <w:ilvl w:val="0"/>
          <w:numId w:val="6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У моменту издавања фактуре.</w:t>
      </w:r>
    </w:p>
    <w:p w14:paraId="6FCFEA5B" w14:textId="77777777" w:rsidR="000F547E" w:rsidRPr="006F1746" w:rsidRDefault="000F547E" w:rsidP="009800F1">
      <w:pPr>
        <w:pStyle w:val="ListParagraph"/>
        <w:numPr>
          <w:ilvl w:val="0"/>
          <w:numId w:val="6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Када су мјерљиви, односно расположиви.</w:t>
      </w:r>
    </w:p>
    <w:p w14:paraId="165E92FB" w14:textId="77777777" w:rsidR="000F547E" w:rsidRPr="006F1746" w:rsidRDefault="000F547E" w:rsidP="009800F1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5396CA4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Одобрени расходи за фискалну годину могу се реализовати:  </w:t>
      </w:r>
    </w:p>
    <w:p w14:paraId="4709B807" w14:textId="2F411558" w:rsidR="000F547E" w:rsidRPr="006F1746" w:rsidRDefault="000F547E" w:rsidP="009800F1">
      <w:pPr>
        <w:pStyle w:val="ListParagraph"/>
        <w:numPr>
          <w:ilvl w:val="0"/>
          <w:numId w:val="6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До краја фискалне године</w:t>
      </w:r>
      <w:r w:rsidR="00751B0B">
        <w:rPr>
          <w:rFonts w:ascii="PT Sans Narrow" w:hAnsi="PT Sans Narrow"/>
          <w:lang w:val="bs-Latn-BA"/>
        </w:rPr>
        <w:t>.</w:t>
      </w:r>
    </w:p>
    <w:p w14:paraId="5AE5C653" w14:textId="6EDC9287" w:rsidR="000F547E" w:rsidRPr="006F1746" w:rsidRDefault="000F547E" w:rsidP="009800F1">
      <w:pPr>
        <w:pStyle w:val="ListParagraph"/>
        <w:numPr>
          <w:ilvl w:val="0"/>
          <w:numId w:val="6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До 31. јануара наредне године</w:t>
      </w:r>
      <w:r w:rsidR="00751B0B">
        <w:rPr>
          <w:rFonts w:ascii="PT Sans Narrow" w:hAnsi="PT Sans Narrow"/>
          <w:lang w:val="bs-Latn-BA"/>
        </w:rPr>
        <w:t>.</w:t>
      </w:r>
    </w:p>
    <w:p w14:paraId="3BF63991" w14:textId="1EEE42C6" w:rsidR="000F547E" w:rsidRPr="006F1746" w:rsidRDefault="000F547E" w:rsidP="009800F1">
      <w:pPr>
        <w:pStyle w:val="ListParagraph"/>
        <w:numPr>
          <w:ilvl w:val="0"/>
          <w:numId w:val="6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До предаје финансијских извјештаја</w:t>
      </w:r>
      <w:r w:rsidR="00751B0B">
        <w:rPr>
          <w:rFonts w:ascii="PT Sans Narrow" w:hAnsi="PT Sans Narrow"/>
          <w:lang w:val="bs-Latn-BA"/>
        </w:rPr>
        <w:t>.</w:t>
      </w:r>
    </w:p>
    <w:p w14:paraId="700B3A3A" w14:textId="77777777" w:rsidR="000F547E" w:rsidRPr="006F1746" w:rsidRDefault="000F547E" w:rsidP="009800F1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79C5B901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Књига улазних фактура спада у? </w:t>
      </w:r>
    </w:p>
    <w:p w14:paraId="315757F8" w14:textId="77777777" w:rsidR="000F547E" w:rsidRPr="006F1746" w:rsidRDefault="000F547E" w:rsidP="009800F1">
      <w:pPr>
        <w:pStyle w:val="ListParagraph"/>
        <w:numPr>
          <w:ilvl w:val="0"/>
          <w:numId w:val="6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Главну књигу</w:t>
      </w:r>
    </w:p>
    <w:p w14:paraId="7ED6A1A0" w14:textId="77777777" w:rsidR="000F547E" w:rsidRPr="006F1746" w:rsidRDefault="000F547E" w:rsidP="009800F1">
      <w:pPr>
        <w:pStyle w:val="ListParagraph"/>
        <w:numPr>
          <w:ilvl w:val="0"/>
          <w:numId w:val="6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Помоћне књиге</w:t>
      </w:r>
    </w:p>
    <w:p w14:paraId="0B0383D8" w14:textId="77777777" w:rsidR="000F547E" w:rsidRPr="006F1746" w:rsidRDefault="000F547E" w:rsidP="009800F1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20E5ADBE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Годишњи извјештај о извршењу финансијског плана садржи и годишњи извјештај о додијељеној државној помоћи.  </w:t>
      </w:r>
    </w:p>
    <w:p w14:paraId="26471550" w14:textId="77777777" w:rsidR="000F547E" w:rsidRPr="006F1746" w:rsidRDefault="000F547E" w:rsidP="009800F1">
      <w:pPr>
        <w:pStyle w:val="ListParagraph"/>
        <w:numPr>
          <w:ilvl w:val="0"/>
          <w:numId w:val="6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Тачно</w:t>
      </w:r>
    </w:p>
    <w:p w14:paraId="100955E3" w14:textId="77777777" w:rsidR="000F547E" w:rsidRPr="006F1746" w:rsidRDefault="000F547E" w:rsidP="009800F1">
      <w:pPr>
        <w:pStyle w:val="ListParagraph"/>
        <w:numPr>
          <w:ilvl w:val="0"/>
          <w:numId w:val="6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Нетачно </w:t>
      </w:r>
    </w:p>
    <w:p w14:paraId="5130A54E" w14:textId="77777777" w:rsidR="000F547E" w:rsidRPr="006F1746" w:rsidRDefault="000F547E" w:rsidP="009800F1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524271E2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Завод је дужан Дирекцији за финансије доставити податке за израду годишњег извјештаја о извршењу буџета најкасније? </w:t>
      </w:r>
    </w:p>
    <w:p w14:paraId="5A17CF0E" w14:textId="77777777" w:rsidR="000F547E" w:rsidRPr="006F1746" w:rsidRDefault="000F547E" w:rsidP="009800F1">
      <w:pPr>
        <w:pStyle w:val="ListParagraph"/>
        <w:numPr>
          <w:ilvl w:val="0"/>
          <w:numId w:val="8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У року 20 дана по истеку извјештајног периода.</w:t>
      </w:r>
    </w:p>
    <w:p w14:paraId="5E6F31C3" w14:textId="77777777" w:rsidR="000F547E" w:rsidRPr="006F1746" w:rsidRDefault="000F547E" w:rsidP="009800F1">
      <w:pPr>
        <w:pStyle w:val="ListParagraph"/>
        <w:numPr>
          <w:ilvl w:val="0"/>
          <w:numId w:val="8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У року 60 дана по истеку извјештајног периода.</w:t>
      </w:r>
    </w:p>
    <w:p w14:paraId="6AD4F255" w14:textId="77777777" w:rsidR="000F547E" w:rsidRPr="006F1746" w:rsidRDefault="000F547E" w:rsidP="009800F1">
      <w:pPr>
        <w:pStyle w:val="ListParagraph"/>
        <w:numPr>
          <w:ilvl w:val="0"/>
          <w:numId w:val="8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У року 90 дана по истеку извјештајног периода.</w:t>
      </w:r>
    </w:p>
    <w:p w14:paraId="0661A7AF" w14:textId="77777777" w:rsidR="000F547E" w:rsidRPr="006F1746" w:rsidRDefault="000F547E" w:rsidP="009800F1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6B6AA157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Ко врши послове буџетског надзора?</w:t>
      </w:r>
    </w:p>
    <w:p w14:paraId="74BC6C5B" w14:textId="77777777" w:rsidR="000F547E" w:rsidRPr="006F1746" w:rsidRDefault="000F547E" w:rsidP="009800F1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Финасијски ревизор</w:t>
      </w:r>
    </w:p>
    <w:p w14:paraId="7B95D2AB" w14:textId="77777777" w:rsidR="000F547E" w:rsidRPr="006F1746" w:rsidRDefault="000F547E" w:rsidP="009800F1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Порески инспектор</w:t>
      </w:r>
    </w:p>
    <w:p w14:paraId="3DBFF4D0" w14:textId="77777777" w:rsidR="000F547E" w:rsidRPr="006F1746" w:rsidRDefault="000F547E" w:rsidP="009800F1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Буџетски инспектор</w:t>
      </w:r>
    </w:p>
    <w:p w14:paraId="081FB1CC" w14:textId="77777777" w:rsidR="000F547E" w:rsidRPr="006F1746" w:rsidRDefault="000F547E" w:rsidP="009800F1">
      <w:pPr>
        <w:pStyle w:val="ListParagraph"/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</w:p>
    <w:p w14:paraId="42F4979B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Одговорно лице ванбуџетског фонда дужно је именовати? </w:t>
      </w:r>
    </w:p>
    <w:p w14:paraId="3C68ED80" w14:textId="77777777" w:rsidR="000F547E" w:rsidRPr="006F1746" w:rsidRDefault="000F547E" w:rsidP="009800F1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Најмање једног координатора за развој система интерне контроле.</w:t>
      </w:r>
    </w:p>
    <w:p w14:paraId="206C1953" w14:textId="77777777" w:rsidR="000F547E" w:rsidRPr="006F1746" w:rsidRDefault="000F547E" w:rsidP="009800F1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Најмање два координатора за развој система интерне контроле.</w:t>
      </w:r>
    </w:p>
    <w:p w14:paraId="6E14461D" w14:textId="77777777" w:rsidR="000F547E" w:rsidRPr="006F1746" w:rsidRDefault="000F547E" w:rsidP="009800F1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Ванбуџетски фонд није дужан именовати координатора за развој интерне контроле.</w:t>
      </w:r>
    </w:p>
    <w:p w14:paraId="1AD2B2E2" w14:textId="77777777" w:rsidR="000F547E" w:rsidRPr="006F1746" w:rsidRDefault="000F547E" w:rsidP="009800F1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4E35661A" w14:textId="77777777" w:rsidR="00751B0B" w:rsidRDefault="00751B0B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202554C1" w14:textId="729EB93E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lastRenderedPageBreak/>
        <w:t xml:space="preserve">Амортизација сталних средстава у Заводу се евидентира? </w:t>
      </w:r>
    </w:p>
    <w:p w14:paraId="533142FC" w14:textId="77777777" w:rsidR="000F547E" w:rsidRPr="006F1746" w:rsidRDefault="000F547E" w:rsidP="009800F1">
      <w:pPr>
        <w:pStyle w:val="ListParagraph"/>
        <w:numPr>
          <w:ilvl w:val="0"/>
          <w:numId w:val="6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На контима текући расходи.</w:t>
      </w:r>
    </w:p>
    <w:p w14:paraId="23E39358" w14:textId="77777777" w:rsidR="000F547E" w:rsidRPr="006F1746" w:rsidRDefault="000F547E" w:rsidP="009800F1">
      <w:pPr>
        <w:pStyle w:val="ListParagraph"/>
        <w:numPr>
          <w:ilvl w:val="0"/>
          <w:numId w:val="6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На контима извора средстава.</w:t>
      </w:r>
    </w:p>
    <w:p w14:paraId="6C98499E" w14:textId="77777777" w:rsidR="000F547E" w:rsidRPr="006F1746" w:rsidRDefault="000F547E" w:rsidP="009800F1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294D2A83" w14:textId="77777777" w:rsidR="000F547E" w:rsidRPr="00377D23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Књиговодствене исправе у вези с насталом пословном промјеном, достављају се надлежној Служби која врши књижење: </w:t>
      </w:r>
    </w:p>
    <w:p w14:paraId="10649DAA" w14:textId="77777777" w:rsidR="000F547E" w:rsidRPr="006F1746" w:rsidRDefault="000F547E" w:rsidP="009800F1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Најкасније 3 дана по пријему или израде.</w:t>
      </w:r>
    </w:p>
    <w:p w14:paraId="7F012D77" w14:textId="77777777" w:rsidR="000F547E" w:rsidRPr="006F1746" w:rsidRDefault="000F547E" w:rsidP="009800F1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Најкасније 5 дана по пријему или изради.</w:t>
      </w:r>
    </w:p>
    <w:p w14:paraId="452862FE" w14:textId="5C5A205B" w:rsidR="000F547E" w:rsidRDefault="000F547E" w:rsidP="009800F1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Најкасније 7 дана по пријему или изради.</w:t>
      </w:r>
    </w:p>
    <w:p w14:paraId="08982DE9" w14:textId="77777777" w:rsidR="00751B0B" w:rsidRPr="00751B0B" w:rsidRDefault="00751B0B" w:rsidP="00751B0B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396A9546" w14:textId="77777777" w:rsidR="000F547E" w:rsidRPr="00F61174" w:rsidRDefault="000F547E" w:rsidP="009800F1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Закон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о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јавним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набавкама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се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не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примјењује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на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уговоре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о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јавној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набавци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које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уговорни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орган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додјељује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или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спроводи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у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складу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са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правилима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о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набавци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: </w:t>
      </w:r>
    </w:p>
    <w:p w14:paraId="48ED6097" w14:textId="77777777" w:rsidR="000F547E" w:rsidRPr="006F1746" w:rsidRDefault="000F547E" w:rsidP="009800F1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proofErr w:type="spellStart"/>
      <w:r w:rsidRPr="006F1746">
        <w:rPr>
          <w:rFonts w:ascii="PT Sans Narrow" w:hAnsi="PT Sans Narrow" w:cs="Arial"/>
          <w:shd w:val="clear" w:color="auto" w:fill="FFFFFF"/>
        </w:rPr>
        <w:t>Које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одређује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међународна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организација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или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међународна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финансијска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институција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ако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та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организација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или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институција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финансира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наведене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уговоре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о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јавној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набавци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, у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износу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вишем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од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50%.</w:t>
      </w:r>
    </w:p>
    <w:p w14:paraId="559F699B" w14:textId="77777777" w:rsidR="000F547E" w:rsidRPr="006F1746" w:rsidRDefault="000F547E" w:rsidP="009800F1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proofErr w:type="spellStart"/>
      <w:r w:rsidRPr="006F1746">
        <w:rPr>
          <w:rFonts w:ascii="PT Sans Narrow" w:hAnsi="PT Sans Narrow" w:cs="Arial"/>
          <w:shd w:val="clear" w:color="auto" w:fill="FFFFFF"/>
        </w:rPr>
        <w:t>Које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одређује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међународна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организација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или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међународна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финансијска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институција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ако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та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организација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или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институција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у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цјелини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финансира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наведене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уговоре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о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јавној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набавци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>.</w:t>
      </w:r>
    </w:p>
    <w:p w14:paraId="5FA33699" w14:textId="77777777" w:rsidR="000F547E" w:rsidRPr="009800F1" w:rsidRDefault="000F547E" w:rsidP="009800F1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proofErr w:type="spellStart"/>
      <w:r w:rsidRPr="006F1746">
        <w:rPr>
          <w:rFonts w:ascii="PT Sans Narrow" w:hAnsi="PT Sans Narrow" w:cs="Arial"/>
          <w:shd w:val="clear" w:color="auto" w:fill="FFFFFF"/>
        </w:rPr>
        <w:t>Код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провођења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поступака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јавне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набавке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у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Босни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и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Херцеговини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не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може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се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десити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да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се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не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примјењује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Закон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о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јавним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6F1746">
        <w:rPr>
          <w:rFonts w:ascii="PT Sans Narrow" w:hAnsi="PT Sans Narrow" w:cs="Arial"/>
          <w:shd w:val="clear" w:color="auto" w:fill="FFFFFF"/>
        </w:rPr>
        <w:t>набавкама</w:t>
      </w:r>
      <w:proofErr w:type="spellEnd"/>
      <w:r w:rsidRPr="006F1746">
        <w:rPr>
          <w:rFonts w:ascii="PT Sans Narrow" w:hAnsi="PT Sans Narrow" w:cs="Arial"/>
          <w:shd w:val="clear" w:color="auto" w:fill="FFFFFF"/>
        </w:rPr>
        <w:t>.</w:t>
      </w:r>
    </w:p>
    <w:p w14:paraId="7909083C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hAnsi="PT Sans Narrow"/>
        </w:rPr>
      </w:pPr>
    </w:p>
    <w:p w14:paraId="6A8DCF85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hAnsi="PT Sans Narrow"/>
          <w:lang w:val="sr-Latn-BA"/>
        </w:rPr>
      </w:pPr>
    </w:p>
    <w:p w14:paraId="5D5F068B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hAnsi="PT Sans Narrow"/>
        </w:rPr>
      </w:pPr>
    </w:p>
    <w:p w14:paraId="218AEB8C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hAnsi="PT Sans Narrow"/>
        </w:rPr>
      </w:pPr>
    </w:p>
    <w:p w14:paraId="697B26A9" w14:textId="77777777" w:rsidR="00913E01" w:rsidRPr="006F1746" w:rsidRDefault="00913E01" w:rsidP="00AF127C">
      <w:pPr>
        <w:spacing w:after="0" w:line="240" w:lineRule="auto"/>
        <w:jc w:val="both"/>
        <w:rPr>
          <w:rFonts w:ascii="PT Sans Narrow" w:hAnsi="PT Sans Narrow"/>
        </w:rPr>
      </w:pPr>
    </w:p>
    <w:sectPr w:rsidR="00913E01" w:rsidRPr="006F1746" w:rsidSect="00AF127C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F4039"/>
    <w:multiLevelType w:val="hybridMultilevel"/>
    <w:tmpl w:val="18D2995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B3A88"/>
    <w:multiLevelType w:val="hybridMultilevel"/>
    <w:tmpl w:val="6D26E6B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20474"/>
    <w:multiLevelType w:val="hybridMultilevel"/>
    <w:tmpl w:val="96060D14"/>
    <w:lvl w:ilvl="0" w:tplc="7B5AB88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50003DD"/>
    <w:multiLevelType w:val="hybridMultilevel"/>
    <w:tmpl w:val="7CCC1BC2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5F96373"/>
    <w:multiLevelType w:val="hybridMultilevel"/>
    <w:tmpl w:val="694AB0AC"/>
    <w:lvl w:ilvl="0" w:tplc="2CC02E5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A616C8C"/>
    <w:multiLevelType w:val="hybridMultilevel"/>
    <w:tmpl w:val="B53A069E"/>
    <w:lvl w:ilvl="0" w:tplc="1C56668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B8E764A"/>
    <w:multiLevelType w:val="hybridMultilevel"/>
    <w:tmpl w:val="8CA87EAC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26802"/>
    <w:multiLevelType w:val="hybridMultilevel"/>
    <w:tmpl w:val="E6468DEE"/>
    <w:lvl w:ilvl="0" w:tplc="141A0017">
      <w:start w:val="1"/>
      <w:numFmt w:val="lowerLetter"/>
      <w:lvlText w:val="%1)"/>
      <w:lvlJc w:val="left"/>
      <w:pPr>
        <w:ind w:left="1418" w:hanging="360"/>
      </w:pPr>
    </w:lvl>
    <w:lvl w:ilvl="1" w:tplc="141A0019" w:tentative="1">
      <w:start w:val="1"/>
      <w:numFmt w:val="lowerLetter"/>
      <w:lvlText w:val="%2."/>
      <w:lvlJc w:val="left"/>
      <w:pPr>
        <w:ind w:left="2138" w:hanging="360"/>
      </w:pPr>
    </w:lvl>
    <w:lvl w:ilvl="2" w:tplc="141A001B" w:tentative="1">
      <w:start w:val="1"/>
      <w:numFmt w:val="lowerRoman"/>
      <w:lvlText w:val="%3."/>
      <w:lvlJc w:val="right"/>
      <w:pPr>
        <w:ind w:left="2858" w:hanging="180"/>
      </w:pPr>
    </w:lvl>
    <w:lvl w:ilvl="3" w:tplc="141A000F" w:tentative="1">
      <w:start w:val="1"/>
      <w:numFmt w:val="decimal"/>
      <w:lvlText w:val="%4."/>
      <w:lvlJc w:val="left"/>
      <w:pPr>
        <w:ind w:left="3578" w:hanging="360"/>
      </w:pPr>
    </w:lvl>
    <w:lvl w:ilvl="4" w:tplc="141A0019" w:tentative="1">
      <w:start w:val="1"/>
      <w:numFmt w:val="lowerLetter"/>
      <w:lvlText w:val="%5."/>
      <w:lvlJc w:val="left"/>
      <w:pPr>
        <w:ind w:left="4298" w:hanging="360"/>
      </w:pPr>
    </w:lvl>
    <w:lvl w:ilvl="5" w:tplc="141A001B" w:tentative="1">
      <w:start w:val="1"/>
      <w:numFmt w:val="lowerRoman"/>
      <w:lvlText w:val="%6."/>
      <w:lvlJc w:val="right"/>
      <w:pPr>
        <w:ind w:left="5018" w:hanging="180"/>
      </w:pPr>
    </w:lvl>
    <w:lvl w:ilvl="6" w:tplc="141A000F" w:tentative="1">
      <w:start w:val="1"/>
      <w:numFmt w:val="decimal"/>
      <w:lvlText w:val="%7."/>
      <w:lvlJc w:val="left"/>
      <w:pPr>
        <w:ind w:left="5738" w:hanging="360"/>
      </w:pPr>
    </w:lvl>
    <w:lvl w:ilvl="7" w:tplc="141A0019" w:tentative="1">
      <w:start w:val="1"/>
      <w:numFmt w:val="lowerLetter"/>
      <w:lvlText w:val="%8."/>
      <w:lvlJc w:val="left"/>
      <w:pPr>
        <w:ind w:left="6458" w:hanging="360"/>
      </w:pPr>
    </w:lvl>
    <w:lvl w:ilvl="8" w:tplc="141A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8" w15:restartNumberingAfterBreak="0">
    <w:nsid w:val="11EE7842"/>
    <w:multiLevelType w:val="hybridMultilevel"/>
    <w:tmpl w:val="B88089E6"/>
    <w:lvl w:ilvl="0" w:tplc="389E96F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30566D3"/>
    <w:multiLevelType w:val="hybridMultilevel"/>
    <w:tmpl w:val="E13414C4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13F00B51"/>
    <w:multiLevelType w:val="hybridMultilevel"/>
    <w:tmpl w:val="8CBCA29E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42E57E9"/>
    <w:multiLevelType w:val="hybridMultilevel"/>
    <w:tmpl w:val="AAEE06AA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 w15:restartNumberingAfterBreak="0">
    <w:nsid w:val="165B48AD"/>
    <w:multiLevelType w:val="hybridMultilevel"/>
    <w:tmpl w:val="EC8C543C"/>
    <w:lvl w:ilvl="0" w:tplc="0432558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DBB413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32B3F"/>
    <w:multiLevelType w:val="hybridMultilevel"/>
    <w:tmpl w:val="9F68E62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7E55210"/>
    <w:multiLevelType w:val="hybridMultilevel"/>
    <w:tmpl w:val="DE1C7F9E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B6B59"/>
    <w:multiLevelType w:val="hybridMultilevel"/>
    <w:tmpl w:val="1D744F8C"/>
    <w:lvl w:ilvl="0" w:tplc="82463A8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1E571747"/>
    <w:multiLevelType w:val="hybridMultilevel"/>
    <w:tmpl w:val="79E609A6"/>
    <w:lvl w:ilvl="0" w:tplc="141A0017">
      <w:start w:val="1"/>
      <w:numFmt w:val="lowerLetter"/>
      <w:lvlText w:val="%1)"/>
      <w:lvlJc w:val="left"/>
      <w:pPr>
        <w:ind w:left="1797" w:hanging="360"/>
      </w:pPr>
    </w:lvl>
    <w:lvl w:ilvl="1" w:tplc="141A0019" w:tentative="1">
      <w:start w:val="1"/>
      <w:numFmt w:val="lowerLetter"/>
      <w:lvlText w:val="%2."/>
      <w:lvlJc w:val="left"/>
      <w:pPr>
        <w:ind w:left="2517" w:hanging="360"/>
      </w:pPr>
    </w:lvl>
    <w:lvl w:ilvl="2" w:tplc="141A001B" w:tentative="1">
      <w:start w:val="1"/>
      <w:numFmt w:val="lowerRoman"/>
      <w:lvlText w:val="%3."/>
      <w:lvlJc w:val="right"/>
      <w:pPr>
        <w:ind w:left="3237" w:hanging="180"/>
      </w:pPr>
    </w:lvl>
    <w:lvl w:ilvl="3" w:tplc="141A000F" w:tentative="1">
      <w:start w:val="1"/>
      <w:numFmt w:val="decimal"/>
      <w:lvlText w:val="%4."/>
      <w:lvlJc w:val="left"/>
      <w:pPr>
        <w:ind w:left="3957" w:hanging="360"/>
      </w:pPr>
    </w:lvl>
    <w:lvl w:ilvl="4" w:tplc="141A0019" w:tentative="1">
      <w:start w:val="1"/>
      <w:numFmt w:val="lowerLetter"/>
      <w:lvlText w:val="%5."/>
      <w:lvlJc w:val="left"/>
      <w:pPr>
        <w:ind w:left="4677" w:hanging="360"/>
      </w:pPr>
    </w:lvl>
    <w:lvl w:ilvl="5" w:tplc="141A001B" w:tentative="1">
      <w:start w:val="1"/>
      <w:numFmt w:val="lowerRoman"/>
      <w:lvlText w:val="%6."/>
      <w:lvlJc w:val="right"/>
      <w:pPr>
        <w:ind w:left="5397" w:hanging="180"/>
      </w:pPr>
    </w:lvl>
    <w:lvl w:ilvl="6" w:tplc="141A000F" w:tentative="1">
      <w:start w:val="1"/>
      <w:numFmt w:val="decimal"/>
      <w:lvlText w:val="%7."/>
      <w:lvlJc w:val="left"/>
      <w:pPr>
        <w:ind w:left="6117" w:hanging="360"/>
      </w:pPr>
    </w:lvl>
    <w:lvl w:ilvl="7" w:tplc="141A0019" w:tentative="1">
      <w:start w:val="1"/>
      <w:numFmt w:val="lowerLetter"/>
      <w:lvlText w:val="%8."/>
      <w:lvlJc w:val="left"/>
      <w:pPr>
        <w:ind w:left="6837" w:hanging="360"/>
      </w:pPr>
    </w:lvl>
    <w:lvl w:ilvl="8" w:tplc="141A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7" w15:restartNumberingAfterBreak="0">
    <w:nsid w:val="21560996"/>
    <w:multiLevelType w:val="hybridMultilevel"/>
    <w:tmpl w:val="CEB81B2C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491D6A"/>
    <w:multiLevelType w:val="hybridMultilevel"/>
    <w:tmpl w:val="2C08B1A0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89645B0"/>
    <w:multiLevelType w:val="hybridMultilevel"/>
    <w:tmpl w:val="4C22419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B655EE"/>
    <w:multiLevelType w:val="hybridMultilevel"/>
    <w:tmpl w:val="7F681A6E"/>
    <w:lvl w:ilvl="0" w:tplc="C9B602C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2F0D35ED"/>
    <w:multiLevelType w:val="hybridMultilevel"/>
    <w:tmpl w:val="EE68B9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8C1897"/>
    <w:multiLevelType w:val="hybridMultilevel"/>
    <w:tmpl w:val="293E99E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4E2FC2"/>
    <w:multiLevelType w:val="hybridMultilevel"/>
    <w:tmpl w:val="1DC453C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189107D"/>
    <w:multiLevelType w:val="hybridMultilevel"/>
    <w:tmpl w:val="5F76C3C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37FDA"/>
    <w:multiLevelType w:val="hybridMultilevel"/>
    <w:tmpl w:val="45FE975E"/>
    <w:lvl w:ilvl="0" w:tplc="4226370C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236047B"/>
    <w:multiLevelType w:val="hybridMultilevel"/>
    <w:tmpl w:val="B71C56CC"/>
    <w:lvl w:ilvl="0" w:tplc="287A479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363973FE"/>
    <w:multiLevelType w:val="hybridMultilevel"/>
    <w:tmpl w:val="4824F5C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B8426C"/>
    <w:multiLevelType w:val="hybridMultilevel"/>
    <w:tmpl w:val="F2CAD62C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C83D56"/>
    <w:multiLevelType w:val="hybridMultilevel"/>
    <w:tmpl w:val="0ED8E71C"/>
    <w:lvl w:ilvl="0" w:tplc="FED261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3B5907DF"/>
    <w:multiLevelType w:val="hybridMultilevel"/>
    <w:tmpl w:val="6748A286"/>
    <w:lvl w:ilvl="0" w:tplc="141A0017">
      <w:start w:val="1"/>
      <w:numFmt w:val="lowerLetter"/>
      <w:lvlText w:val="%1)"/>
      <w:lvlJc w:val="left"/>
      <w:pPr>
        <w:ind w:left="644" w:hanging="360"/>
      </w:pPr>
    </w:lvl>
    <w:lvl w:ilvl="1" w:tplc="141A0019">
      <w:start w:val="1"/>
      <w:numFmt w:val="lowerLetter"/>
      <w:lvlText w:val="%2."/>
      <w:lvlJc w:val="left"/>
      <w:pPr>
        <w:ind w:left="1364" w:hanging="360"/>
      </w:pPr>
    </w:lvl>
    <w:lvl w:ilvl="2" w:tplc="141A001B">
      <w:start w:val="1"/>
      <w:numFmt w:val="lowerRoman"/>
      <w:lvlText w:val="%3."/>
      <w:lvlJc w:val="right"/>
      <w:pPr>
        <w:ind w:left="2084" w:hanging="180"/>
      </w:pPr>
    </w:lvl>
    <w:lvl w:ilvl="3" w:tplc="141A000F">
      <w:start w:val="1"/>
      <w:numFmt w:val="decimal"/>
      <w:lvlText w:val="%4."/>
      <w:lvlJc w:val="left"/>
      <w:pPr>
        <w:ind w:left="2804" w:hanging="360"/>
      </w:pPr>
    </w:lvl>
    <w:lvl w:ilvl="4" w:tplc="141A0019">
      <w:start w:val="1"/>
      <w:numFmt w:val="lowerLetter"/>
      <w:lvlText w:val="%5."/>
      <w:lvlJc w:val="left"/>
      <w:pPr>
        <w:ind w:left="3524" w:hanging="360"/>
      </w:pPr>
    </w:lvl>
    <w:lvl w:ilvl="5" w:tplc="141A001B">
      <w:start w:val="1"/>
      <w:numFmt w:val="lowerRoman"/>
      <w:lvlText w:val="%6."/>
      <w:lvlJc w:val="right"/>
      <w:pPr>
        <w:ind w:left="4244" w:hanging="180"/>
      </w:pPr>
    </w:lvl>
    <w:lvl w:ilvl="6" w:tplc="141A000F">
      <w:start w:val="1"/>
      <w:numFmt w:val="decimal"/>
      <w:lvlText w:val="%7."/>
      <w:lvlJc w:val="left"/>
      <w:pPr>
        <w:ind w:left="4964" w:hanging="360"/>
      </w:pPr>
    </w:lvl>
    <w:lvl w:ilvl="7" w:tplc="141A0019">
      <w:start w:val="1"/>
      <w:numFmt w:val="lowerLetter"/>
      <w:lvlText w:val="%8."/>
      <w:lvlJc w:val="left"/>
      <w:pPr>
        <w:ind w:left="5684" w:hanging="360"/>
      </w:pPr>
    </w:lvl>
    <w:lvl w:ilvl="8" w:tplc="141A001B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3D1222DD"/>
    <w:multiLevelType w:val="hybridMultilevel"/>
    <w:tmpl w:val="54FA886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D1A5D02"/>
    <w:multiLevelType w:val="hybridMultilevel"/>
    <w:tmpl w:val="D2A2432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DA442A"/>
    <w:multiLevelType w:val="hybridMultilevel"/>
    <w:tmpl w:val="1570D218"/>
    <w:lvl w:ilvl="0" w:tplc="8736AADA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402811F6"/>
    <w:multiLevelType w:val="hybridMultilevel"/>
    <w:tmpl w:val="998E89B6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0960332"/>
    <w:multiLevelType w:val="hybridMultilevel"/>
    <w:tmpl w:val="AA505490"/>
    <w:lvl w:ilvl="0" w:tplc="141A0017">
      <w:start w:val="1"/>
      <w:numFmt w:val="lowerLetter"/>
      <w:lvlText w:val="%1)"/>
      <w:lvlJc w:val="left"/>
      <w:pPr>
        <w:ind w:left="1636" w:hanging="360"/>
      </w:pPr>
    </w:lvl>
    <w:lvl w:ilvl="1" w:tplc="141A0019" w:tentative="1">
      <w:start w:val="1"/>
      <w:numFmt w:val="lowerLetter"/>
      <w:lvlText w:val="%2."/>
      <w:lvlJc w:val="left"/>
      <w:pPr>
        <w:ind w:left="2356" w:hanging="360"/>
      </w:pPr>
    </w:lvl>
    <w:lvl w:ilvl="2" w:tplc="141A001B" w:tentative="1">
      <w:start w:val="1"/>
      <w:numFmt w:val="lowerRoman"/>
      <w:lvlText w:val="%3."/>
      <w:lvlJc w:val="right"/>
      <w:pPr>
        <w:ind w:left="3076" w:hanging="180"/>
      </w:pPr>
    </w:lvl>
    <w:lvl w:ilvl="3" w:tplc="141A000F" w:tentative="1">
      <w:start w:val="1"/>
      <w:numFmt w:val="decimal"/>
      <w:lvlText w:val="%4."/>
      <w:lvlJc w:val="left"/>
      <w:pPr>
        <w:ind w:left="3796" w:hanging="360"/>
      </w:pPr>
    </w:lvl>
    <w:lvl w:ilvl="4" w:tplc="141A0019" w:tentative="1">
      <w:start w:val="1"/>
      <w:numFmt w:val="lowerLetter"/>
      <w:lvlText w:val="%5."/>
      <w:lvlJc w:val="left"/>
      <w:pPr>
        <w:ind w:left="4516" w:hanging="360"/>
      </w:pPr>
    </w:lvl>
    <w:lvl w:ilvl="5" w:tplc="141A001B" w:tentative="1">
      <w:start w:val="1"/>
      <w:numFmt w:val="lowerRoman"/>
      <w:lvlText w:val="%6."/>
      <w:lvlJc w:val="right"/>
      <w:pPr>
        <w:ind w:left="5236" w:hanging="180"/>
      </w:pPr>
    </w:lvl>
    <w:lvl w:ilvl="6" w:tplc="141A000F" w:tentative="1">
      <w:start w:val="1"/>
      <w:numFmt w:val="decimal"/>
      <w:lvlText w:val="%7."/>
      <w:lvlJc w:val="left"/>
      <w:pPr>
        <w:ind w:left="5956" w:hanging="360"/>
      </w:pPr>
    </w:lvl>
    <w:lvl w:ilvl="7" w:tplc="141A0019" w:tentative="1">
      <w:start w:val="1"/>
      <w:numFmt w:val="lowerLetter"/>
      <w:lvlText w:val="%8."/>
      <w:lvlJc w:val="left"/>
      <w:pPr>
        <w:ind w:left="6676" w:hanging="360"/>
      </w:pPr>
    </w:lvl>
    <w:lvl w:ilvl="8" w:tplc="141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7" w15:restartNumberingAfterBreak="0">
    <w:nsid w:val="43EF6940"/>
    <w:multiLevelType w:val="hybridMultilevel"/>
    <w:tmpl w:val="67F6DD52"/>
    <w:lvl w:ilvl="0" w:tplc="262E3C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443445ED"/>
    <w:multiLevelType w:val="hybridMultilevel"/>
    <w:tmpl w:val="CC2A053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57848A6"/>
    <w:multiLevelType w:val="hybridMultilevel"/>
    <w:tmpl w:val="32043BD2"/>
    <w:lvl w:ilvl="0" w:tplc="5C8CC722">
      <w:start w:val="1"/>
      <w:numFmt w:val="low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5FC0722"/>
    <w:multiLevelType w:val="hybridMultilevel"/>
    <w:tmpl w:val="D10E804A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7">
      <w:start w:val="1"/>
      <w:numFmt w:val="lowerLetter"/>
      <w:lvlText w:val="%2)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8C91100"/>
    <w:multiLevelType w:val="hybridMultilevel"/>
    <w:tmpl w:val="C80E69F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201B9B"/>
    <w:multiLevelType w:val="hybridMultilevel"/>
    <w:tmpl w:val="F0CC4286"/>
    <w:lvl w:ilvl="0" w:tplc="EBF8332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4AA27E15"/>
    <w:multiLevelType w:val="hybridMultilevel"/>
    <w:tmpl w:val="663EB610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B292E63"/>
    <w:multiLevelType w:val="hybridMultilevel"/>
    <w:tmpl w:val="847299B4"/>
    <w:lvl w:ilvl="0" w:tplc="141A0017">
      <w:start w:val="1"/>
      <w:numFmt w:val="lowerLetter"/>
      <w:lvlText w:val="%1)"/>
      <w:lvlJc w:val="left"/>
      <w:pPr>
        <w:ind w:left="1146" w:hanging="360"/>
      </w:p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4D0D27F0"/>
    <w:multiLevelType w:val="hybridMultilevel"/>
    <w:tmpl w:val="A942FA9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8355D4"/>
    <w:multiLevelType w:val="hybridMultilevel"/>
    <w:tmpl w:val="76B6BD7A"/>
    <w:lvl w:ilvl="0" w:tplc="90662F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505C20A9"/>
    <w:multiLevelType w:val="hybridMultilevel"/>
    <w:tmpl w:val="882213A2"/>
    <w:lvl w:ilvl="0" w:tplc="A322BA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53664352"/>
    <w:multiLevelType w:val="hybridMultilevel"/>
    <w:tmpl w:val="2A4C22A8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5BE1109"/>
    <w:multiLevelType w:val="hybridMultilevel"/>
    <w:tmpl w:val="8660706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F311D4"/>
    <w:multiLevelType w:val="hybridMultilevel"/>
    <w:tmpl w:val="26829E0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1" w15:restartNumberingAfterBreak="0">
    <w:nsid w:val="569A1223"/>
    <w:multiLevelType w:val="hybridMultilevel"/>
    <w:tmpl w:val="E10C0E20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8190F86"/>
    <w:multiLevelType w:val="hybridMultilevel"/>
    <w:tmpl w:val="50BEF80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82710E1"/>
    <w:multiLevelType w:val="hybridMultilevel"/>
    <w:tmpl w:val="13528F24"/>
    <w:lvl w:ilvl="0" w:tplc="8B66625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58F904F0"/>
    <w:multiLevelType w:val="hybridMultilevel"/>
    <w:tmpl w:val="A4DC3700"/>
    <w:lvl w:ilvl="0" w:tplc="D57EE64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59CC3337"/>
    <w:multiLevelType w:val="hybridMultilevel"/>
    <w:tmpl w:val="E2AA3E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025409"/>
    <w:multiLevelType w:val="hybridMultilevel"/>
    <w:tmpl w:val="633C6790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B21F0E"/>
    <w:multiLevelType w:val="hybridMultilevel"/>
    <w:tmpl w:val="4322CED8"/>
    <w:lvl w:ilvl="0" w:tplc="141A0017">
      <w:start w:val="1"/>
      <w:numFmt w:val="lowerLetter"/>
      <w:lvlText w:val="%1)"/>
      <w:lvlJc w:val="left"/>
      <w:pPr>
        <w:ind w:left="1800" w:hanging="360"/>
      </w:pPr>
    </w:lvl>
    <w:lvl w:ilvl="1" w:tplc="141A0019" w:tentative="1">
      <w:start w:val="1"/>
      <w:numFmt w:val="lowerLetter"/>
      <w:lvlText w:val="%2."/>
      <w:lvlJc w:val="left"/>
      <w:pPr>
        <w:ind w:left="2520" w:hanging="360"/>
      </w:pPr>
    </w:lvl>
    <w:lvl w:ilvl="2" w:tplc="141A001B" w:tentative="1">
      <w:start w:val="1"/>
      <w:numFmt w:val="lowerRoman"/>
      <w:lvlText w:val="%3."/>
      <w:lvlJc w:val="right"/>
      <w:pPr>
        <w:ind w:left="3240" w:hanging="180"/>
      </w:pPr>
    </w:lvl>
    <w:lvl w:ilvl="3" w:tplc="141A000F" w:tentative="1">
      <w:start w:val="1"/>
      <w:numFmt w:val="decimal"/>
      <w:lvlText w:val="%4."/>
      <w:lvlJc w:val="left"/>
      <w:pPr>
        <w:ind w:left="3960" w:hanging="360"/>
      </w:pPr>
    </w:lvl>
    <w:lvl w:ilvl="4" w:tplc="141A0019" w:tentative="1">
      <w:start w:val="1"/>
      <w:numFmt w:val="lowerLetter"/>
      <w:lvlText w:val="%5."/>
      <w:lvlJc w:val="left"/>
      <w:pPr>
        <w:ind w:left="4680" w:hanging="360"/>
      </w:pPr>
    </w:lvl>
    <w:lvl w:ilvl="5" w:tplc="141A001B" w:tentative="1">
      <w:start w:val="1"/>
      <w:numFmt w:val="lowerRoman"/>
      <w:lvlText w:val="%6."/>
      <w:lvlJc w:val="right"/>
      <w:pPr>
        <w:ind w:left="5400" w:hanging="180"/>
      </w:pPr>
    </w:lvl>
    <w:lvl w:ilvl="6" w:tplc="141A000F" w:tentative="1">
      <w:start w:val="1"/>
      <w:numFmt w:val="decimal"/>
      <w:lvlText w:val="%7."/>
      <w:lvlJc w:val="left"/>
      <w:pPr>
        <w:ind w:left="6120" w:hanging="360"/>
      </w:pPr>
    </w:lvl>
    <w:lvl w:ilvl="7" w:tplc="141A0019" w:tentative="1">
      <w:start w:val="1"/>
      <w:numFmt w:val="lowerLetter"/>
      <w:lvlText w:val="%8."/>
      <w:lvlJc w:val="left"/>
      <w:pPr>
        <w:ind w:left="6840" w:hanging="360"/>
      </w:pPr>
    </w:lvl>
    <w:lvl w:ilvl="8" w:tplc="1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5BF217FD"/>
    <w:multiLevelType w:val="hybridMultilevel"/>
    <w:tmpl w:val="DE8C306E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DEA2671"/>
    <w:multiLevelType w:val="hybridMultilevel"/>
    <w:tmpl w:val="34C835B4"/>
    <w:lvl w:ilvl="0" w:tplc="EDE61FC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1" w15:restartNumberingAfterBreak="0">
    <w:nsid w:val="5F2423A1"/>
    <w:multiLevelType w:val="hybridMultilevel"/>
    <w:tmpl w:val="08D89B6C"/>
    <w:lvl w:ilvl="0" w:tplc="141A0017">
      <w:start w:val="1"/>
      <w:numFmt w:val="lowerLetter"/>
      <w:lvlText w:val="%1)"/>
      <w:lvlJc w:val="left"/>
      <w:pPr>
        <w:ind w:left="1077" w:hanging="360"/>
      </w:pPr>
    </w:lvl>
    <w:lvl w:ilvl="1" w:tplc="141A0019" w:tentative="1">
      <w:start w:val="1"/>
      <w:numFmt w:val="lowerLetter"/>
      <w:lvlText w:val="%2."/>
      <w:lvlJc w:val="left"/>
      <w:pPr>
        <w:ind w:left="1797" w:hanging="360"/>
      </w:pPr>
    </w:lvl>
    <w:lvl w:ilvl="2" w:tplc="141A001B" w:tentative="1">
      <w:start w:val="1"/>
      <w:numFmt w:val="lowerRoman"/>
      <w:lvlText w:val="%3."/>
      <w:lvlJc w:val="right"/>
      <w:pPr>
        <w:ind w:left="2517" w:hanging="180"/>
      </w:pPr>
    </w:lvl>
    <w:lvl w:ilvl="3" w:tplc="141A000F" w:tentative="1">
      <w:start w:val="1"/>
      <w:numFmt w:val="decimal"/>
      <w:lvlText w:val="%4."/>
      <w:lvlJc w:val="left"/>
      <w:pPr>
        <w:ind w:left="3237" w:hanging="360"/>
      </w:pPr>
    </w:lvl>
    <w:lvl w:ilvl="4" w:tplc="141A0019" w:tentative="1">
      <w:start w:val="1"/>
      <w:numFmt w:val="lowerLetter"/>
      <w:lvlText w:val="%5."/>
      <w:lvlJc w:val="left"/>
      <w:pPr>
        <w:ind w:left="3957" w:hanging="360"/>
      </w:pPr>
    </w:lvl>
    <w:lvl w:ilvl="5" w:tplc="141A001B" w:tentative="1">
      <w:start w:val="1"/>
      <w:numFmt w:val="lowerRoman"/>
      <w:lvlText w:val="%6."/>
      <w:lvlJc w:val="right"/>
      <w:pPr>
        <w:ind w:left="4677" w:hanging="180"/>
      </w:pPr>
    </w:lvl>
    <w:lvl w:ilvl="6" w:tplc="141A000F" w:tentative="1">
      <w:start w:val="1"/>
      <w:numFmt w:val="decimal"/>
      <w:lvlText w:val="%7."/>
      <w:lvlJc w:val="left"/>
      <w:pPr>
        <w:ind w:left="5397" w:hanging="360"/>
      </w:pPr>
    </w:lvl>
    <w:lvl w:ilvl="7" w:tplc="141A0019" w:tentative="1">
      <w:start w:val="1"/>
      <w:numFmt w:val="lowerLetter"/>
      <w:lvlText w:val="%8."/>
      <w:lvlJc w:val="left"/>
      <w:pPr>
        <w:ind w:left="6117" w:hanging="360"/>
      </w:pPr>
    </w:lvl>
    <w:lvl w:ilvl="8" w:tplc="1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5FCC6AE2"/>
    <w:multiLevelType w:val="hybridMultilevel"/>
    <w:tmpl w:val="64B4DC70"/>
    <w:lvl w:ilvl="0" w:tplc="9FE0D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281317B"/>
    <w:multiLevelType w:val="hybridMultilevel"/>
    <w:tmpl w:val="CF1285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395F9E"/>
    <w:multiLevelType w:val="hybridMultilevel"/>
    <w:tmpl w:val="580080D0"/>
    <w:lvl w:ilvl="0" w:tplc="5E0A344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5C746C3"/>
    <w:multiLevelType w:val="hybridMultilevel"/>
    <w:tmpl w:val="D8FE23D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9B7A24"/>
    <w:multiLevelType w:val="hybridMultilevel"/>
    <w:tmpl w:val="2FFC395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A44D80"/>
    <w:multiLevelType w:val="hybridMultilevel"/>
    <w:tmpl w:val="DF9E45EE"/>
    <w:lvl w:ilvl="0" w:tplc="141A0019">
      <w:start w:val="1"/>
      <w:numFmt w:val="lowerLetter"/>
      <w:lvlText w:val="%1.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564715"/>
    <w:multiLevelType w:val="hybridMultilevel"/>
    <w:tmpl w:val="8154E53E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EE75145"/>
    <w:multiLevelType w:val="hybridMultilevel"/>
    <w:tmpl w:val="F5C8A4A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D03ADB"/>
    <w:multiLevelType w:val="hybridMultilevel"/>
    <w:tmpl w:val="AD1A576E"/>
    <w:lvl w:ilvl="0" w:tplc="F790FD9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582" w:hanging="360"/>
      </w:pPr>
    </w:lvl>
    <w:lvl w:ilvl="2" w:tplc="141A001B" w:tentative="1">
      <w:start w:val="1"/>
      <w:numFmt w:val="lowerRoman"/>
      <w:lvlText w:val="%3."/>
      <w:lvlJc w:val="right"/>
      <w:pPr>
        <w:ind w:left="2302" w:hanging="180"/>
      </w:pPr>
    </w:lvl>
    <w:lvl w:ilvl="3" w:tplc="141A000F" w:tentative="1">
      <w:start w:val="1"/>
      <w:numFmt w:val="decimal"/>
      <w:lvlText w:val="%4."/>
      <w:lvlJc w:val="left"/>
      <w:pPr>
        <w:ind w:left="3022" w:hanging="360"/>
      </w:pPr>
    </w:lvl>
    <w:lvl w:ilvl="4" w:tplc="141A0019" w:tentative="1">
      <w:start w:val="1"/>
      <w:numFmt w:val="lowerLetter"/>
      <w:lvlText w:val="%5."/>
      <w:lvlJc w:val="left"/>
      <w:pPr>
        <w:ind w:left="3742" w:hanging="360"/>
      </w:pPr>
    </w:lvl>
    <w:lvl w:ilvl="5" w:tplc="141A001B" w:tentative="1">
      <w:start w:val="1"/>
      <w:numFmt w:val="lowerRoman"/>
      <w:lvlText w:val="%6."/>
      <w:lvlJc w:val="right"/>
      <w:pPr>
        <w:ind w:left="4462" w:hanging="180"/>
      </w:pPr>
    </w:lvl>
    <w:lvl w:ilvl="6" w:tplc="141A000F" w:tentative="1">
      <w:start w:val="1"/>
      <w:numFmt w:val="decimal"/>
      <w:lvlText w:val="%7."/>
      <w:lvlJc w:val="left"/>
      <w:pPr>
        <w:ind w:left="5182" w:hanging="360"/>
      </w:pPr>
    </w:lvl>
    <w:lvl w:ilvl="7" w:tplc="141A0019" w:tentative="1">
      <w:start w:val="1"/>
      <w:numFmt w:val="lowerLetter"/>
      <w:lvlText w:val="%8."/>
      <w:lvlJc w:val="left"/>
      <w:pPr>
        <w:ind w:left="5902" w:hanging="360"/>
      </w:pPr>
    </w:lvl>
    <w:lvl w:ilvl="8" w:tplc="1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1" w15:restartNumberingAfterBreak="0">
    <w:nsid w:val="735C65C3"/>
    <w:multiLevelType w:val="hybridMultilevel"/>
    <w:tmpl w:val="73D8AC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7468D1"/>
    <w:multiLevelType w:val="hybridMultilevel"/>
    <w:tmpl w:val="B4000E5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9D7B3C"/>
    <w:multiLevelType w:val="hybridMultilevel"/>
    <w:tmpl w:val="0F244612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78B6A7B"/>
    <w:multiLevelType w:val="hybridMultilevel"/>
    <w:tmpl w:val="2CD8E9FC"/>
    <w:lvl w:ilvl="0" w:tplc="8A34896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78C86D27"/>
    <w:multiLevelType w:val="hybridMultilevel"/>
    <w:tmpl w:val="8F6A7406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A8B0C2C"/>
    <w:multiLevelType w:val="hybridMultilevel"/>
    <w:tmpl w:val="68447324"/>
    <w:lvl w:ilvl="0" w:tplc="9BBE5E7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7B3E4023"/>
    <w:multiLevelType w:val="hybridMultilevel"/>
    <w:tmpl w:val="A1F0E05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CA3072"/>
    <w:multiLevelType w:val="hybridMultilevel"/>
    <w:tmpl w:val="0DBC40D8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7D200328"/>
    <w:multiLevelType w:val="hybridMultilevel"/>
    <w:tmpl w:val="9432B76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9C0B04"/>
    <w:multiLevelType w:val="hybridMultilevel"/>
    <w:tmpl w:val="9972371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F8264BC"/>
    <w:multiLevelType w:val="hybridMultilevel"/>
    <w:tmpl w:val="8202F26E"/>
    <w:lvl w:ilvl="0" w:tplc="5894B10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534539526">
    <w:abstractNumId w:val="12"/>
  </w:num>
  <w:num w:numId="2" w16cid:durableId="2101485002">
    <w:abstractNumId w:val="2"/>
  </w:num>
  <w:num w:numId="3" w16cid:durableId="826239741">
    <w:abstractNumId w:val="55"/>
  </w:num>
  <w:num w:numId="4" w16cid:durableId="1012950887">
    <w:abstractNumId w:val="37"/>
  </w:num>
  <w:num w:numId="5" w16cid:durableId="1758750120">
    <w:abstractNumId w:val="31"/>
  </w:num>
  <w:num w:numId="6" w16cid:durableId="1128549051">
    <w:abstractNumId w:val="4"/>
  </w:num>
  <w:num w:numId="7" w16cid:durableId="532040145">
    <w:abstractNumId w:val="8"/>
  </w:num>
  <w:num w:numId="8" w16cid:durableId="1539389486">
    <w:abstractNumId w:val="78"/>
  </w:num>
  <w:num w:numId="9" w16cid:durableId="875586157">
    <w:abstractNumId w:val="29"/>
  </w:num>
  <w:num w:numId="10" w16cid:durableId="1532646899">
    <w:abstractNumId w:val="39"/>
  </w:num>
  <w:num w:numId="11" w16cid:durableId="2003000912">
    <w:abstractNumId w:val="20"/>
  </w:num>
  <w:num w:numId="12" w16cid:durableId="693532702">
    <w:abstractNumId w:val="62"/>
  </w:num>
  <w:num w:numId="13" w16cid:durableId="860095974">
    <w:abstractNumId w:val="47"/>
  </w:num>
  <w:num w:numId="14" w16cid:durableId="1885284709">
    <w:abstractNumId w:val="60"/>
  </w:num>
  <w:num w:numId="15" w16cid:durableId="2086801179">
    <w:abstractNumId w:val="15"/>
  </w:num>
  <w:num w:numId="16" w16cid:durableId="556477731">
    <w:abstractNumId w:val="42"/>
  </w:num>
  <w:num w:numId="17" w16cid:durableId="115947670">
    <w:abstractNumId w:val="34"/>
  </w:num>
  <w:num w:numId="18" w16cid:durableId="1965579088">
    <w:abstractNumId w:val="81"/>
  </w:num>
  <w:num w:numId="19" w16cid:durableId="996423198">
    <w:abstractNumId w:val="26"/>
  </w:num>
  <w:num w:numId="20" w16cid:durableId="1219438428">
    <w:abstractNumId w:val="74"/>
  </w:num>
  <w:num w:numId="21" w16cid:durableId="1237285638">
    <w:abstractNumId w:val="54"/>
  </w:num>
  <w:num w:numId="22" w16cid:durableId="583864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527331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927739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9857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305248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343077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337468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286032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04512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883911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286625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330444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9181718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89127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5966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61236019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886144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51956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6858640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1024080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80453040">
    <w:abstractNumId w:val="5"/>
  </w:num>
  <w:num w:numId="43" w16cid:durableId="2095198118">
    <w:abstractNumId w:val="56"/>
  </w:num>
  <w:num w:numId="44" w16cid:durableId="1063718761">
    <w:abstractNumId w:val="76"/>
  </w:num>
  <w:num w:numId="45" w16cid:durableId="839931565">
    <w:abstractNumId w:val="25"/>
  </w:num>
  <w:num w:numId="46" w16cid:durableId="1392726724">
    <w:abstractNumId w:val="64"/>
  </w:num>
  <w:num w:numId="47" w16cid:durableId="1146319000">
    <w:abstractNumId w:val="46"/>
  </w:num>
  <w:num w:numId="48" w16cid:durableId="1034888303">
    <w:abstractNumId w:val="70"/>
  </w:num>
  <w:num w:numId="49" w16cid:durableId="1927028676">
    <w:abstractNumId w:val="58"/>
  </w:num>
  <w:num w:numId="50" w16cid:durableId="785924774">
    <w:abstractNumId w:val="7"/>
  </w:num>
  <w:num w:numId="51" w16cid:durableId="282885675">
    <w:abstractNumId w:val="16"/>
  </w:num>
  <w:num w:numId="52" w16cid:durableId="45568127">
    <w:abstractNumId w:val="61"/>
  </w:num>
  <w:num w:numId="53" w16cid:durableId="1369917287">
    <w:abstractNumId w:val="68"/>
  </w:num>
  <w:num w:numId="54" w16cid:durableId="1252550214">
    <w:abstractNumId w:val="59"/>
  </w:num>
  <w:num w:numId="55" w16cid:durableId="710112961">
    <w:abstractNumId w:val="10"/>
  </w:num>
  <w:num w:numId="56" w16cid:durableId="1089083223">
    <w:abstractNumId w:val="9"/>
  </w:num>
  <w:num w:numId="57" w16cid:durableId="1509297476">
    <w:abstractNumId w:val="11"/>
  </w:num>
  <w:num w:numId="58" w16cid:durableId="1549563885">
    <w:abstractNumId w:val="14"/>
  </w:num>
  <w:num w:numId="59" w16cid:durableId="1115520560">
    <w:abstractNumId w:val="57"/>
  </w:num>
  <w:num w:numId="60" w16cid:durableId="902908865">
    <w:abstractNumId w:val="73"/>
  </w:num>
  <w:num w:numId="61" w16cid:durableId="2109227720">
    <w:abstractNumId w:val="28"/>
  </w:num>
  <w:num w:numId="62" w16cid:durableId="1372993998">
    <w:abstractNumId w:val="45"/>
  </w:num>
  <w:num w:numId="63" w16cid:durableId="1654602133">
    <w:abstractNumId w:val="52"/>
  </w:num>
  <w:num w:numId="64" w16cid:durableId="567495652">
    <w:abstractNumId w:val="18"/>
  </w:num>
  <w:num w:numId="65" w16cid:durableId="2039313774">
    <w:abstractNumId w:val="32"/>
  </w:num>
  <w:num w:numId="66" w16cid:durableId="410546346">
    <w:abstractNumId w:val="75"/>
  </w:num>
  <w:num w:numId="67" w16cid:durableId="1732465892">
    <w:abstractNumId w:val="65"/>
  </w:num>
  <w:num w:numId="68" w16cid:durableId="498810268">
    <w:abstractNumId w:val="51"/>
  </w:num>
  <w:num w:numId="69" w16cid:durableId="225605010">
    <w:abstractNumId w:val="17"/>
  </w:num>
  <w:num w:numId="70" w16cid:durableId="1496611293">
    <w:abstractNumId w:val="43"/>
  </w:num>
  <w:num w:numId="71" w16cid:durableId="457457112">
    <w:abstractNumId w:val="38"/>
  </w:num>
  <w:num w:numId="72" w16cid:durableId="452142049">
    <w:abstractNumId w:val="44"/>
  </w:num>
  <w:num w:numId="73" w16cid:durableId="190538945">
    <w:abstractNumId w:val="50"/>
  </w:num>
  <w:num w:numId="74" w16cid:durableId="1716659416">
    <w:abstractNumId w:val="3"/>
  </w:num>
  <w:num w:numId="75" w16cid:durableId="1303972268">
    <w:abstractNumId w:val="63"/>
  </w:num>
  <w:num w:numId="76" w16cid:durableId="1316298983">
    <w:abstractNumId w:val="53"/>
  </w:num>
  <w:num w:numId="77" w16cid:durableId="20063196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531995145">
    <w:abstractNumId w:val="36"/>
  </w:num>
  <w:num w:numId="79" w16cid:durableId="1135174868">
    <w:abstractNumId w:val="0"/>
  </w:num>
  <w:num w:numId="80" w16cid:durableId="1474565835">
    <w:abstractNumId w:val="49"/>
  </w:num>
  <w:num w:numId="81" w16cid:durableId="65957350">
    <w:abstractNumId w:val="21"/>
  </w:num>
  <w:num w:numId="82" w16cid:durableId="142501765">
    <w:abstractNumId w:val="8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430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D19"/>
    <w:rsid w:val="00005F05"/>
    <w:rsid w:val="0000677F"/>
    <w:rsid w:val="00006B50"/>
    <w:rsid w:val="000075E2"/>
    <w:rsid w:val="0000796D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100C"/>
    <w:rsid w:val="0004157A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A9C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48"/>
    <w:rsid w:val="00060AAF"/>
    <w:rsid w:val="0006253B"/>
    <w:rsid w:val="0006276A"/>
    <w:rsid w:val="00062F6D"/>
    <w:rsid w:val="00064080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EB9"/>
    <w:rsid w:val="00086389"/>
    <w:rsid w:val="00087494"/>
    <w:rsid w:val="00090C99"/>
    <w:rsid w:val="00092601"/>
    <w:rsid w:val="00092B4F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D89"/>
    <w:rsid w:val="000B64C9"/>
    <w:rsid w:val="000C1746"/>
    <w:rsid w:val="000C17FD"/>
    <w:rsid w:val="000C1F9B"/>
    <w:rsid w:val="000C2782"/>
    <w:rsid w:val="000C4540"/>
    <w:rsid w:val="000C4879"/>
    <w:rsid w:val="000C532E"/>
    <w:rsid w:val="000C75CE"/>
    <w:rsid w:val="000D11AF"/>
    <w:rsid w:val="000D11F5"/>
    <w:rsid w:val="000D2860"/>
    <w:rsid w:val="000D2BAD"/>
    <w:rsid w:val="000D42A2"/>
    <w:rsid w:val="000D4D7A"/>
    <w:rsid w:val="000D5A10"/>
    <w:rsid w:val="000D6370"/>
    <w:rsid w:val="000D6710"/>
    <w:rsid w:val="000D6B7D"/>
    <w:rsid w:val="000D7E3E"/>
    <w:rsid w:val="000E009C"/>
    <w:rsid w:val="000E0CAC"/>
    <w:rsid w:val="000E63B9"/>
    <w:rsid w:val="000E754E"/>
    <w:rsid w:val="000F2081"/>
    <w:rsid w:val="000F2EBC"/>
    <w:rsid w:val="000F371E"/>
    <w:rsid w:val="000F4919"/>
    <w:rsid w:val="000F4CB3"/>
    <w:rsid w:val="000F547E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6AEA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7F3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CEC"/>
    <w:rsid w:val="00201E57"/>
    <w:rsid w:val="00201E97"/>
    <w:rsid w:val="00204721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1776F"/>
    <w:rsid w:val="00221979"/>
    <w:rsid w:val="00221BB7"/>
    <w:rsid w:val="0022222E"/>
    <w:rsid w:val="00222D8C"/>
    <w:rsid w:val="00222DC1"/>
    <w:rsid w:val="00223391"/>
    <w:rsid w:val="0022348D"/>
    <w:rsid w:val="00223AA6"/>
    <w:rsid w:val="00225F62"/>
    <w:rsid w:val="002262F4"/>
    <w:rsid w:val="0022679F"/>
    <w:rsid w:val="0022702D"/>
    <w:rsid w:val="00227284"/>
    <w:rsid w:val="0022745D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30FA"/>
    <w:rsid w:val="00253290"/>
    <w:rsid w:val="00253A52"/>
    <w:rsid w:val="00253B94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7C2"/>
    <w:rsid w:val="00275ADE"/>
    <w:rsid w:val="00275D42"/>
    <w:rsid w:val="002761E1"/>
    <w:rsid w:val="00276309"/>
    <w:rsid w:val="00276354"/>
    <w:rsid w:val="002801C1"/>
    <w:rsid w:val="00282188"/>
    <w:rsid w:val="00283E71"/>
    <w:rsid w:val="00287707"/>
    <w:rsid w:val="00290007"/>
    <w:rsid w:val="0029061A"/>
    <w:rsid w:val="00290E62"/>
    <w:rsid w:val="00291483"/>
    <w:rsid w:val="00292BEE"/>
    <w:rsid w:val="00292E84"/>
    <w:rsid w:val="00293444"/>
    <w:rsid w:val="0029392A"/>
    <w:rsid w:val="002962A4"/>
    <w:rsid w:val="00296387"/>
    <w:rsid w:val="002972FC"/>
    <w:rsid w:val="002A16AC"/>
    <w:rsid w:val="002A1894"/>
    <w:rsid w:val="002A35E7"/>
    <w:rsid w:val="002A43BD"/>
    <w:rsid w:val="002A48AA"/>
    <w:rsid w:val="002A49EB"/>
    <w:rsid w:val="002A5006"/>
    <w:rsid w:val="002A6329"/>
    <w:rsid w:val="002A66C8"/>
    <w:rsid w:val="002A737E"/>
    <w:rsid w:val="002A74FA"/>
    <w:rsid w:val="002A7AE5"/>
    <w:rsid w:val="002B0F93"/>
    <w:rsid w:val="002B1044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6C48"/>
    <w:rsid w:val="002E7387"/>
    <w:rsid w:val="002E73BD"/>
    <w:rsid w:val="002E78AF"/>
    <w:rsid w:val="002E7A5A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077A5"/>
    <w:rsid w:val="00310298"/>
    <w:rsid w:val="00310497"/>
    <w:rsid w:val="00310500"/>
    <w:rsid w:val="00310E91"/>
    <w:rsid w:val="00310F52"/>
    <w:rsid w:val="00312B70"/>
    <w:rsid w:val="0031425A"/>
    <w:rsid w:val="003142F3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5F6A"/>
    <w:rsid w:val="0033656D"/>
    <w:rsid w:val="00340772"/>
    <w:rsid w:val="00340992"/>
    <w:rsid w:val="00341489"/>
    <w:rsid w:val="00341953"/>
    <w:rsid w:val="00342A8C"/>
    <w:rsid w:val="003436F1"/>
    <w:rsid w:val="003443FF"/>
    <w:rsid w:val="00344461"/>
    <w:rsid w:val="00345AC2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47A"/>
    <w:rsid w:val="00377784"/>
    <w:rsid w:val="0037784B"/>
    <w:rsid w:val="00377BB9"/>
    <w:rsid w:val="00377D23"/>
    <w:rsid w:val="00380001"/>
    <w:rsid w:val="0038049B"/>
    <w:rsid w:val="003812B5"/>
    <w:rsid w:val="00381DF6"/>
    <w:rsid w:val="003825D6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E5D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289"/>
    <w:rsid w:val="003A4802"/>
    <w:rsid w:val="003A500E"/>
    <w:rsid w:val="003A52CE"/>
    <w:rsid w:val="003B0C06"/>
    <w:rsid w:val="003B1065"/>
    <w:rsid w:val="003B133A"/>
    <w:rsid w:val="003B1485"/>
    <w:rsid w:val="003B1912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961"/>
    <w:rsid w:val="003C0F05"/>
    <w:rsid w:val="003C29CA"/>
    <w:rsid w:val="003C2B5D"/>
    <w:rsid w:val="003C2C0E"/>
    <w:rsid w:val="003C3A02"/>
    <w:rsid w:val="003C3E94"/>
    <w:rsid w:val="003C3F86"/>
    <w:rsid w:val="003C3FC2"/>
    <w:rsid w:val="003C48BD"/>
    <w:rsid w:val="003C49C5"/>
    <w:rsid w:val="003C565D"/>
    <w:rsid w:val="003C68EC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76"/>
    <w:rsid w:val="003D7D99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2E"/>
    <w:rsid w:val="003F4180"/>
    <w:rsid w:val="003F505B"/>
    <w:rsid w:val="003F64FE"/>
    <w:rsid w:val="003F654C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5FF0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5A38"/>
    <w:rsid w:val="00466463"/>
    <w:rsid w:val="00466D1B"/>
    <w:rsid w:val="004672A8"/>
    <w:rsid w:val="004736D2"/>
    <w:rsid w:val="0047466E"/>
    <w:rsid w:val="0047467B"/>
    <w:rsid w:val="004748AC"/>
    <w:rsid w:val="004755A4"/>
    <w:rsid w:val="00476A96"/>
    <w:rsid w:val="004774DD"/>
    <w:rsid w:val="004818AA"/>
    <w:rsid w:val="0048257E"/>
    <w:rsid w:val="004826EC"/>
    <w:rsid w:val="00484001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4FAA"/>
    <w:rsid w:val="004A5378"/>
    <w:rsid w:val="004A6697"/>
    <w:rsid w:val="004A6C85"/>
    <w:rsid w:val="004A6E41"/>
    <w:rsid w:val="004A7733"/>
    <w:rsid w:val="004A77E1"/>
    <w:rsid w:val="004B0059"/>
    <w:rsid w:val="004B1A29"/>
    <w:rsid w:val="004B2E13"/>
    <w:rsid w:val="004B4B43"/>
    <w:rsid w:val="004B553B"/>
    <w:rsid w:val="004B5573"/>
    <w:rsid w:val="004B627C"/>
    <w:rsid w:val="004B6D40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028"/>
    <w:rsid w:val="004C64E4"/>
    <w:rsid w:val="004C6FAD"/>
    <w:rsid w:val="004D0C34"/>
    <w:rsid w:val="004D20C0"/>
    <w:rsid w:val="004D2330"/>
    <w:rsid w:val="004D2C29"/>
    <w:rsid w:val="004D301B"/>
    <w:rsid w:val="004D3C31"/>
    <w:rsid w:val="004D3F0F"/>
    <w:rsid w:val="004D54F9"/>
    <w:rsid w:val="004D6E86"/>
    <w:rsid w:val="004D76B9"/>
    <w:rsid w:val="004D7866"/>
    <w:rsid w:val="004D7944"/>
    <w:rsid w:val="004E0EAD"/>
    <w:rsid w:val="004E0FE7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696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6DF6"/>
    <w:rsid w:val="005271E4"/>
    <w:rsid w:val="00527E27"/>
    <w:rsid w:val="00527E97"/>
    <w:rsid w:val="00534324"/>
    <w:rsid w:val="00535B39"/>
    <w:rsid w:val="005360A0"/>
    <w:rsid w:val="005362DC"/>
    <w:rsid w:val="00536F75"/>
    <w:rsid w:val="00537221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628C"/>
    <w:rsid w:val="00557518"/>
    <w:rsid w:val="005575A4"/>
    <w:rsid w:val="00557867"/>
    <w:rsid w:val="005608B3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73D"/>
    <w:rsid w:val="0057676C"/>
    <w:rsid w:val="005772DE"/>
    <w:rsid w:val="00580280"/>
    <w:rsid w:val="005803CD"/>
    <w:rsid w:val="00580B3B"/>
    <w:rsid w:val="00580DC1"/>
    <w:rsid w:val="00583FB1"/>
    <w:rsid w:val="00585506"/>
    <w:rsid w:val="0058665A"/>
    <w:rsid w:val="005871BE"/>
    <w:rsid w:val="0058732E"/>
    <w:rsid w:val="00590C8A"/>
    <w:rsid w:val="00591161"/>
    <w:rsid w:val="00592004"/>
    <w:rsid w:val="00592F33"/>
    <w:rsid w:val="00593185"/>
    <w:rsid w:val="0059498F"/>
    <w:rsid w:val="0059606E"/>
    <w:rsid w:val="005967CC"/>
    <w:rsid w:val="005A072B"/>
    <w:rsid w:val="005A2B5D"/>
    <w:rsid w:val="005A5353"/>
    <w:rsid w:val="005A5D02"/>
    <w:rsid w:val="005A6925"/>
    <w:rsid w:val="005A7D76"/>
    <w:rsid w:val="005B0E0C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4F4"/>
    <w:rsid w:val="005E4688"/>
    <w:rsid w:val="005E4D88"/>
    <w:rsid w:val="005E5B96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435"/>
    <w:rsid w:val="005F4A23"/>
    <w:rsid w:val="005F6864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4EC"/>
    <w:rsid w:val="00623717"/>
    <w:rsid w:val="00623C02"/>
    <w:rsid w:val="0062463F"/>
    <w:rsid w:val="0062467B"/>
    <w:rsid w:val="00624D05"/>
    <w:rsid w:val="006261FA"/>
    <w:rsid w:val="00626526"/>
    <w:rsid w:val="006270A3"/>
    <w:rsid w:val="00632DA5"/>
    <w:rsid w:val="00633021"/>
    <w:rsid w:val="00633964"/>
    <w:rsid w:val="006345E7"/>
    <w:rsid w:val="00635079"/>
    <w:rsid w:val="0063570E"/>
    <w:rsid w:val="00635E3E"/>
    <w:rsid w:val="006361EC"/>
    <w:rsid w:val="0063660A"/>
    <w:rsid w:val="0063663A"/>
    <w:rsid w:val="006374F1"/>
    <w:rsid w:val="00637DDA"/>
    <w:rsid w:val="00640069"/>
    <w:rsid w:val="00640391"/>
    <w:rsid w:val="00642471"/>
    <w:rsid w:val="00642ABB"/>
    <w:rsid w:val="00643953"/>
    <w:rsid w:val="0064479D"/>
    <w:rsid w:val="00645CFF"/>
    <w:rsid w:val="00646439"/>
    <w:rsid w:val="0064685A"/>
    <w:rsid w:val="00647B0F"/>
    <w:rsid w:val="006521A5"/>
    <w:rsid w:val="00652D9D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358E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13C2"/>
    <w:rsid w:val="006922F0"/>
    <w:rsid w:val="006934B0"/>
    <w:rsid w:val="00693F6C"/>
    <w:rsid w:val="00694249"/>
    <w:rsid w:val="00694340"/>
    <w:rsid w:val="00694EE5"/>
    <w:rsid w:val="00695FD9"/>
    <w:rsid w:val="006970C6"/>
    <w:rsid w:val="00697D6A"/>
    <w:rsid w:val="006A0499"/>
    <w:rsid w:val="006A0CF0"/>
    <w:rsid w:val="006A1746"/>
    <w:rsid w:val="006A2602"/>
    <w:rsid w:val="006A55CD"/>
    <w:rsid w:val="006A5BC6"/>
    <w:rsid w:val="006A6CDE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C88"/>
    <w:rsid w:val="006E1D61"/>
    <w:rsid w:val="006E20C9"/>
    <w:rsid w:val="006E2D1A"/>
    <w:rsid w:val="006E3AE2"/>
    <w:rsid w:val="006E3C60"/>
    <w:rsid w:val="006E4CDA"/>
    <w:rsid w:val="006E649E"/>
    <w:rsid w:val="006F00CB"/>
    <w:rsid w:val="006F04EF"/>
    <w:rsid w:val="006F09B0"/>
    <w:rsid w:val="006F1746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235E"/>
    <w:rsid w:val="00713536"/>
    <w:rsid w:val="007141FB"/>
    <w:rsid w:val="0071483A"/>
    <w:rsid w:val="00714C31"/>
    <w:rsid w:val="00714D41"/>
    <w:rsid w:val="0071658E"/>
    <w:rsid w:val="007174BA"/>
    <w:rsid w:val="007179D7"/>
    <w:rsid w:val="00720B34"/>
    <w:rsid w:val="00721684"/>
    <w:rsid w:val="00721728"/>
    <w:rsid w:val="00723B77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97B"/>
    <w:rsid w:val="00730B75"/>
    <w:rsid w:val="00730E3D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C0F"/>
    <w:rsid w:val="007462A6"/>
    <w:rsid w:val="00747442"/>
    <w:rsid w:val="007504F5"/>
    <w:rsid w:val="00751B0B"/>
    <w:rsid w:val="00752205"/>
    <w:rsid w:val="00752742"/>
    <w:rsid w:val="00752B2A"/>
    <w:rsid w:val="00753D9B"/>
    <w:rsid w:val="007545EE"/>
    <w:rsid w:val="0075522D"/>
    <w:rsid w:val="007563B7"/>
    <w:rsid w:val="00756BC8"/>
    <w:rsid w:val="00757480"/>
    <w:rsid w:val="007577ED"/>
    <w:rsid w:val="00760449"/>
    <w:rsid w:val="0076171D"/>
    <w:rsid w:val="00761A6C"/>
    <w:rsid w:val="00762A73"/>
    <w:rsid w:val="0076355D"/>
    <w:rsid w:val="00763A02"/>
    <w:rsid w:val="00763BAD"/>
    <w:rsid w:val="007645D1"/>
    <w:rsid w:val="007664A4"/>
    <w:rsid w:val="007677D7"/>
    <w:rsid w:val="00771E40"/>
    <w:rsid w:val="0077203D"/>
    <w:rsid w:val="00772DB7"/>
    <w:rsid w:val="00772F55"/>
    <w:rsid w:val="007737F6"/>
    <w:rsid w:val="00773885"/>
    <w:rsid w:val="007740DE"/>
    <w:rsid w:val="00774FB2"/>
    <w:rsid w:val="0077514D"/>
    <w:rsid w:val="00775175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C0191"/>
    <w:rsid w:val="007C180B"/>
    <w:rsid w:val="007C1847"/>
    <w:rsid w:val="007C1B8A"/>
    <w:rsid w:val="007C2B24"/>
    <w:rsid w:val="007C2D89"/>
    <w:rsid w:val="007C2F02"/>
    <w:rsid w:val="007C380B"/>
    <w:rsid w:val="007C4C56"/>
    <w:rsid w:val="007C6E13"/>
    <w:rsid w:val="007C7049"/>
    <w:rsid w:val="007C7AF5"/>
    <w:rsid w:val="007C7E1B"/>
    <w:rsid w:val="007D0102"/>
    <w:rsid w:val="007D052B"/>
    <w:rsid w:val="007D095F"/>
    <w:rsid w:val="007D1B7A"/>
    <w:rsid w:val="007D2D73"/>
    <w:rsid w:val="007D5346"/>
    <w:rsid w:val="007D5C24"/>
    <w:rsid w:val="007D6573"/>
    <w:rsid w:val="007D6B56"/>
    <w:rsid w:val="007D6DF6"/>
    <w:rsid w:val="007D7095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03C"/>
    <w:rsid w:val="008046BA"/>
    <w:rsid w:val="0080563B"/>
    <w:rsid w:val="00805C84"/>
    <w:rsid w:val="0080604F"/>
    <w:rsid w:val="008063D9"/>
    <w:rsid w:val="00806502"/>
    <w:rsid w:val="008079AD"/>
    <w:rsid w:val="00807AC2"/>
    <w:rsid w:val="008104DD"/>
    <w:rsid w:val="008119DC"/>
    <w:rsid w:val="00812273"/>
    <w:rsid w:val="00813E2F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3A00"/>
    <w:rsid w:val="0083516F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11B2"/>
    <w:rsid w:val="008617F7"/>
    <w:rsid w:val="0086315E"/>
    <w:rsid w:val="0086409D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47F6"/>
    <w:rsid w:val="00885D6D"/>
    <w:rsid w:val="00886657"/>
    <w:rsid w:val="00887170"/>
    <w:rsid w:val="008901FC"/>
    <w:rsid w:val="00890AC8"/>
    <w:rsid w:val="00891612"/>
    <w:rsid w:val="00891BA4"/>
    <w:rsid w:val="00892CF9"/>
    <w:rsid w:val="00893075"/>
    <w:rsid w:val="008932EE"/>
    <w:rsid w:val="008933A2"/>
    <w:rsid w:val="0089511E"/>
    <w:rsid w:val="00895FE2"/>
    <w:rsid w:val="008960CB"/>
    <w:rsid w:val="0089683A"/>
    <w:rsid w:val="0089693A"/>
    <w:rsid w:val="00896E3E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B01C8"/>
    <w:rsid w:val="008B0B4A"/>
    <w:rsid w:val="008B1792"/>
    <w:rsid w:val="008B36AF"/>
    <w:rsid w:val="008B371D"/>
    <w:rsid w:val="008B4709"/>
    <w:rsid w:val="008B4E94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D83"/>
    <w:rsid w:val="008C7F84"/>
    <w:rsid w:val="008C7FE3"/>
    <w:rsid w:val="008D16FB"/>
    <w:rsid w:val="008D1710"/>
    <w:rsid w:val="008D1A87"/>
    <w:rsid w:val="008D2171"/>
    <w:rsid w:val="008D2860"/>
    <w:rsid w:val="008D5E51"/>
    <w:rsid w:val="008D603E"/>
    <w:rsid w:val="008E02C1"/>
    <w:rsid w:val="008E1779"/>
    <w:rsid w:val="008E1B62"/>
    <w:rsid w:val="008E214C"/>
    <w:rsid w:val="008E31F7"/>
    <w:rsid w:val="008E3B67"/>
    <w:rsid w:val="008E4180"/>
    <w:rsid w:val="008E5092"/>
    <w:rsid w:val="008E596B"/>
    <w:rsid w:val="008E5BF3"/>
    <w:rsid w:val="008E6742"/>
    <w:rsid w:val="008E69B1"/>
    <w:rsid w:val="008E6C39"/>
    <w:rsid w:val="008E72E7"/>
    <w:rsid w:val="008E7EA0"/>
    <w:rsid w:val="008F08A3"/>
    <w:rsid w:val="008F1818"/>
    <w:rsid w:val="008F1BF4"/>
    <w:rsid w:val="008F1CB6"/>
    <w:rsid w:val="008F289C"/>
    <w:rsid w:val="008F3307"/>
    <w:rsid w:val="008F3625"/>
    <w:rsid w:val="008F3750"/>
    <w:rsid w:val="008F3F4A"/>
    <w:rsid w:val="008F62BF"/>
    <w:rsid w:val="008F79C4"/>
    <w:rsid w:val="008F7F42"/>
    <w:rsid w:val="00900911"/>
    <w:rsid w:val="00901FD9"/>
    <w:rsid w:val="00905260"/>
    <w:rsid w:val="009055A2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AB3"/>
    <w:rsid w:val="00916C69"/>
    <w:rsid w:val="009178CF"/>
    <w:rsid w:val="00920456"/>
    <w:rsid w:val="00922FE9"/>
    <w:rsid w:val="009238B7"/>
    <w:rsid w:val="009242FB"/>
    <w:rsid w:val="009243BC"/>
    <w:rsid w:val="0092534F"/>
    <w:rsid w:val="00926C04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702C"/>
    <w:rsid w:val="00937690"/>
    <w:rsid w:val="0093791C"/>
    <w:rsid w:val="00937BE7"/>
    <w:rsid w:val="00940886"/>
    <w:rsid w:val="00940999"/>
    <w:rsid w:val="009414F7"/>
    <w:rsid w:val="00942F49"/>
    <w:rsid w:val="00943942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617D7"/>
    <w:rsid w:val="00961BDA"/>
    <w:rsid w:val="00962196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482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1906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6B8F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65F7"/>
    <w:rsid w:val="009A6D9B"/>
    <w:rsid w:val="009A7FD6"/>
    <w:rsid w:val="009B0758"/>
    <w:rsid w:val="009B07A1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F20"/>
    <w:rsid w:val="009C5440"/>
    <w:rsid w:val="009C68B3"/>
    <w:rsid w:val="009C6FD5"/>
    <w:rsid w:val="009D0492"/>
    <w:rsid w:val="009D083B"/>
    <w:rsid w:val="009D0989"/>
    <w:rsid w:val="009D11A5"/>
    <w:rsid w:val="009D20D1"/>
    <w:rsid w:val="009D2FB3"/>
    <w:rsid w:val="009D5FA7"/>
    <w:rsid w:val="009E09D9"/>
    <w:rsid w:val="009E0CA0"/>
    <w:rsid w:val="009E3EF7"/>
    <w:rsid w:val="009E4D9C"/>
    <w:rsid w:val="009E5129"/>
    <w:rsid w:val="009E6E81"/>
    <w:rsid w:val="009E7524"/>
    <w:rsid w:val="009F0963"/>
    <w:rsid w:val="009F0ABC"/>
    <w:rsid w:val="009F0ED6"/>
    <w:rsid w:val="009F130E"/>
    <w:rsid w:val="009F2906"/>
    <w:rsid w:val="009F486B"/>
    <w:rsid w:val="009F582E"/>
    <w:rsid w:val="009F5965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133"/>
    <w:rsid w:val="00A31FF7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63BA"/>
    <w:rsid w:val="00A47475"/>
    <w:rsid w:val="00A477A8"/>
    <w:rsid w:val="00A51ECC"/>
    <w:rsid w:val="00A5212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84D"/>
    <w:rsid w:val="00A94B3D"/>
    <w:rsid w:val="00AA12EE"/>
    <w:rsid w:val="00AA2F01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C7E"/>
    <w:rsid w:val="00AC35D6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424"/>
    <w:rsid w:val="00AE6042"/>
    <w:rsid w:val="00AE6F6D"/>
    <w:rsid w:val="00AF07BE"/>
    <w:rsid w:val="00AF127C"/>
    <w:rsid w:val="00AF1D2D"/>
    <w:rsid w:val="00AF1EBC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4D9"/>
    <w:rsid w:val="00B02D4D"/>
    <w:rsid w:val="00B03699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0F3A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48DF"/>
    <w:rsid w:val="00B5521E"/>
    <w:rsid w:val="00B5546E"/>
    <w:rsid w:val="00B577F1"/>
    <w:rsid w:val="00B60343"/>
    <w:rsid w:val="00B607F4"/>
    <w:rsid w:val="00B60FA0"/>
    <w:rsid w:val="00B61BCB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E51"/>
    <w:rsid w:val="00BA5826"/>
    <w:rsid w:val="00BA649E"/>
    <w:rsid w:val="00BA6F00"/>
    <w:rsid w:val="00BA75A2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2C3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794"/>
    <w:rsid w:val="00C00918"/>
    <w:rsid w:val="00C01621"/>
    <w:rsid w:val="00C01956"/>
    <w:rsid w:val="00C01B98"/>
    <w:rsid w:val="00C01EE6"/>
    <w:rsid w:val="00C04D8B"/>
    <w:rsid w:val="00C04DF2"/>
    <w:rsid w:val="00C05B77"/>
    <w:rsid w:val="00C07352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6F30"/>
    <w:rsid w:val="00C178AD"/>
    <w:rsid w:val="00C17A23"/>
    <w:rsid w:val="00C17CC2"/>
    <w:rsid w:val="00C20473"/>
    <w:rsid w:val="00C20C0F"/>
    <w:rsid w:val="00C21143"/>
    <w:rsid w:val="00C2189D"/>
    <w:rsid w:val="00C21C65"/>
    <w:rsid w:val="00C2242E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5E8D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3F4"/>
    <w:rsid w:val="00C66780"/>
    <w:rsid w:val="00C700B4"/>
    <w:rsid w:val="00C70595"/>
    <w:rsid w:val="00C70B2C"/>
    <w:rsid w:val="00C7110B"/>
    <w:rsid w:val="00C72ABA"/>
    <w:rsid w:val="00C73D56"/>
    <w:rsid w:val="00C743B6"/>
    <w:rsid w:val="00C7503F"/>
    <w:rsid w:val="00C769C4"/>
    <w:rsid w:val="00C76A10"/>
    <w:rsid w:val="00C76FA5"/>
    <w:rsid w:val="00C77554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0444"/>
    <w:rsid w:val="00C90A63"/>
    <w:rsid w:val="00C91514"/>
    <w:rsid w:val="00C91616"/>
    <w:rsid w:val="00C919B5"/>
    <w:rsid w:val="00C943EA"/>
    <w:rsid w:val="00C94661"/>
    <w:rsid w:val="00C9514E"/>
    <w:rsid w:val="00C9559F"/>
    <w:rsid w:val="00C95A7E"/>
    <w:rsid w:val="00C95E26"/>
    <w:rsid w:val="00C96845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32D1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48AC"/>
    <w:rsid w:val="00D14E5E"/>
    <w:rsid w:val="00D15121"/>
    <w:rsid w:val="00D168B6"/>
    <w:rsid w:val="00D17091"/>
    <w:rsid w:val="00D21A5B"/>
    <w:rsid w:val="00D22BCD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AFC"/>
    <w:rsid w:val="00D47B3F"/>
    <w:rsid w:val="00D47C2C"/>
    <w:rsid w:val="00D5097A"/>
    <w:rsid w:val="00D535F2"/>
    <w:rsid w:val="00D539DC"/>
    <w:rsid w:val="00D53A98"/>
    <w:rsid w:val="00D54B97"/>
    <w:rsid w:val="00D54FAD"/>
    <w:rsid w:val="00D551BF"/>
    <w:rsid w:val="00D5579E"/>
    <w:rsid w:val="00D56B4E"/>
    <w:rsid w:val="00D57690"/>
    <w:rsid w:val="00D57ABF"/>
    <w:rsid w:val="00D61229"/>
    <w:rsid w:val="00D6169E"/>
    <w:rsid w:val="00D61B33"/>
    <w:rsid w:val="00D61C55"/>
    <w:rsid w:val="00D6298D"/>
    <w:rsid w:val="00D62F40"/>
    <w:rsid w:val="00D63B90"/>
    <w:rsid w:val="00D642B0"/>
    <w:rsid w:val="00D647FC"/>
    <w:rsid w:val="00D649CF"/>
    <w:rsid w:val="00D64C93"/>
    <w:rsid w:val="00D65661"/>
    <w:rsid w:val="00D67062"/>
    <w:rsid w:val="00D678D1"/>
    <w:rsid w:val="00D7040D"/>
    <w:rsid w:val="00D70707"/>
    <w:rsid w:val="00D720C4"/>
    <w:rsid w:val="00D72994"/>
    <w:rsid w:val="00D72BC9"/>
    <w:rsid w:val="00D72C70"/>
    <w:rsid w:val="00D735AD"/>
    <w:rsid w:val="00D76D42"/>
    <w:rsid w:val="00D77260"/>
    <w:rsid w:val="00D77F78"/>
    <w:rsid w:val="00D80A67"/>
    <w:rsid w:val="00D814AF"/>
    <w:rsid w:val="00D8157A"/>
    <w:rsid w:val="00D82CC1"/>
    <w:rsid w:val="00D8359E"/>
    <w:rsid w:val="00D84FAC"/>
    <w:rsid w:val="00D85571"/>
    <w:rsid w:val="00D85BE3"/>
    <w:rsid w:val="00D85FE9"/>
    <w:rsid w:val="00D87DD0"/>
    <w:rsid w:val="00D91BEF"/>
    <w:rsid w:val="00D926F1"/>
    <w:rsid w:val="00D9358E"/>
    <w:rsid w:val="00D9412E"/>
    <w:rsid w:val="00D94E5F"/>
    <w:rsid w:val="00D9687E"/>
    <w:rsid w:val="00D96A43"/>
    <w:rsid w:val="00DA0597"/>
    <w:rsid w:val="00DA081B"/>
    <w:rsid w:val="00DA0FAA"/>
    <w:rsid w:val="00DA1236"/>
    <w:rsid w:val="00DA13EF"/>
    <w:rsid w:val="00DA170F"/>
    <w:rsid w:val="00DA1B74"/>
    <w:rsid w:val="00DA22B5"/>
    <w:rsid w:val="00DA342D"/>
    <w:rsid w:val="00DA372B"/>
    <w:rsid w:val="00DA4071"/>
    <w:rsid w:val="00DA469D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42B0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529"/>
    <w:rsid w:val="00DC6622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14DF"/>
    <w:rsid w:val="00DE17E8"/>
    <w:rsid w:val="00DE2E2D"/>
    <w:rsid w:val="00DE3400"/>
    <w:rsid w:val="00DE3A3A"/>
    <w:rsid w:val="00DE3B9E"/>
    <w:rsid w:val="00DE4349"/>
    <w:rsid w:val="00DE487A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140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59A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A"/>
    <w:rsid w:val="00E30DD6"/>
    <w:rsid w:val="00E328AD"/>
    <w:rsid w:val="00E3417A"/>
    <w:rsid w:val="00E35477"/>
    <w:rsid w:val="00E36553"/>
    <w:rsid w:val="00E401D8"/>
    <w:rsid w:val="00E41CBE"/>
    <w:rsid w:val="00E42823"/>
    <w:rsid w:val="00E42A11"/>
    <w:rsid w:val="00E42FEB"/>
    <w:rsid w:val="00E432E4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4874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C5A"/>
    <w:rsid w:val="00E77072"/>
    <w:rsid w:val="00E7777C"/>
    <w:rsid w:val="00E806C4"/>
    <w:rsid w:val="00E80A97"/>
    <w:rsid w:val="00E80C87"/>
    <w:rsid w:val="00E80D22"/>
    <w:rsid w:val="00E82722"/>
    <w:rsid w:val="00E839A5"/>
    <w:rsid w:val="00E83FF1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96E13"/>
    <w:rsid w:val="00EA071F"/>
    <w:rsid w:val="00EA0C26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460"/>
    <w:rsid w:val="00EC382E"/>
    <w:rsid w:val="00EC41C5"/>
    <w:rsid w:val="00EC57FC"/>
    <w:rsid w:val="00EC60E4"/>
    <w:rsid w:val="00ED0388"/>
    <w:rsid w:val="00ED1C83"/>
    <w:rsid w:val="00ED2375"/>
    <w:rsid w:val="00ED2C27"/>
    <w:rsid w:val="00ED2D4C"/>
    <w:rsid w:val="00ED3A87"/>
    <w:rsid w:val="00ED49CB"/>
    <w:rsid w:val="00ED59EA"/>
    <w:rsid w:val="00ED6566"/>
    <w:rsid w:val="00ED703B"/>
    <w:rsid w:val="00ED7421"/>
    <w:rsid w:val="00EE1135"/>
    <w:rsid w:val="00EE15B9"/>
    <w:rsid w:val="00EE1C35"/>
    <w:rsid w:val="00EE2329"/>
    <w:rsid w:val="00EE2745"/>
    <w:rsid w:val="00EE2B4C"/>
    <w:rsid w:val="00EE3521"/>
    <w:rsid w:val="00EE3971"/>
    <w:rsid w:val="00EE3C21"/>
    <w:rsid w:val="00EE524F"/>
    <w:rsid w:val="00EE5C9B"/>
    <w:rsid w:val="00EE63D8"/>
    <w:rsid w:val="00EE650C"/>
    <w:rsid w:val="00EE694D"/>
    <w:rsid w:val="00EE6CCB"/>
    <w:rsid w:val="00EF08A5"/>
    <w:rsid w:val="00EF11A5"/>
    <w:rsid w:val="00EF4671"/>
    <w:rsid w:val="00EF4E59"/>
    <w:rsid w:val="00EF516D"/>
    <w:rsid w:val="00EF5217"/>
    <w:rsid w:val="00EF5A56"/>
    <w:rsid w:val="00EF5AE1"/>
    <w:rsid w:val="00EF6785"/>
    <w:rsid w:val="00EF6CE1"/>
    <w:rsid w:val="00EF7D5F"/>
    <w:rsid w:val="00F02AEF"/>
    <w:rsid w:val="00F03615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4D9D"/>
    <w:rsid w:val="00F16829"/>
    <w:rsid w:val="00F16EA8"/>
    <w:rsid w:val="00F1759F"/>
    <w:rsid w:val="00F2079F"/>
    <w:rsid w:val="00F2093D"/>
    <w:rsid w:val="00F20994"/>
    <w:rsid w:val="00F210F1"/>
    <w:rsid w:val="00F21430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52A"/>
    <w:rsid w:val="00F3367F"/>
    <w:rsid w:val="00F33B42"/>
    <w:rsid w:val="00F34190"/>
    <w:rsid w:val="00F3757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174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5FE4"/>
    <w:rsid w:val="00F760BC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3223"/>
    <w:rsid w:val="00F9357E"/>
    <w:rsid w:val="00F94CD5"/>
    <w:rsid w:val="00F95100"/>
    <w:rsid w:val="00F9601E"/>
    <w:rsid w:val="00F97356"/>
    <w:rsid w:val="00FA10B1"/>
    <w:rsid w:val="00FA1FE7"/>
    <w:rsid w:val="00FA2FC5"/>
    <w:rsid w:val="00FA4D6D"/>
    <w:rsid w:val="00FA4D8F"/>
    <w:rsid w:val="00FA4ED8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6A0"/>
    <w:rsid w:val="00FD0769"/>
    <w:rsid w:val="00FD11E4"/>
    <w:rsid w:val="00FD161B"/>
    <w:rsid w:val="00FD1CA1"/>
    <w:rsid w:val="00FD1D93"/>
    <w:rsid w:val="00FD1F19"/>
    <w:rsid w:val="00FD4339"/>
    <w:rsid w:val="00FD4B35"/>
    <w:rsid w:val="00FD6C2F"/>
    <w:rsid w:val="00FD7991"/>
    <w:rsid w:val="00FD7D5F"/>
    <w:rsid w:val="00FD7FF2"/>
    <w:rsid w:val="00FE045A"/>
    <w:rsid w:val="00FE0871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4C7"/>
    <w:rsid w:val="00FF1C85"/>
    <w:rsid w:val="00FF3579"/>
    <w:rsid w:val="00FF362E"/>
    <w:rsid w:val="00FF3AA2"/>
    <w:rsid w:val="00FF53E0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C5271"/>
  <w15:chartTrackingRefBased/>
  <w15:docId w15:val="{09AB0CBC-F842-4903-8378-5C1614E84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4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43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1D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3109</Words>
  <Characters>17725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10</cp:revision>
  <dcterms:created xsi:type="dcterms:W3CDTF">2026-05-07T20:58:00Z</dcterms:created>
  <dcterms:modified xsi:type="dcterms:W3CDTF">2026-05-08T08:39:00Z</dcterms:modified>
</cp:coreProperties>
</file>